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48" w:rsidRDefault="00FC2948" w:rsidP="004358F0">
      <w:pPr>
        <w:rPr>
          <w:rFonts w:ascii="Times New Roman" w:hAnsi="Times New Roman" w:cs="Times New Roman"/>
          <w:b/>
          <w:sz w:val="24"/>
        </w:rPr>
      </w:pPr>
    </w:p>
    <w:p w:rsidR="002229D7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TEKLİF MEKTUBU</w:t>
      </w:r>
    </w:p>
    <w:p w:rsidR="004358F0" w:rsidRDefault="004358F0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4358F0" w:rsidRPr="00FC2948" w:rsidRDefault="004358F0" w:rsidP="00FC294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C2948" w:rsidRPr="00FC2948" w:rsidRDefault="00017490" w:rsidP="00017490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İZZET BAYSAL HALK EĞİTİM MERKEZİ VE ASO MÜDÜRLÜĞÜ</w:t>
      </w:r>
      <w:r w:rsidR="004D5B0D">
        <w:rPr>
          <w:rFonts w:ascii="Times New Roman" w:hAnsi="Times New Roman" w:cs="Times New Roman"/>
          <w:b/>
          <w:sz w:val="24"/>
        </w:rPr>
        <w:t xml:space="preserve"> KANTİN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b/>
          <w:sz w:val="24"/>
        </w:rPr>
        <w:t>KİRALAMA İHALE KOMİSYONU BAŞKANLIĞINA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 w:rsidP="00FC2948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C2948">
        <w:rPr>
          <w:rFonts w:ascii="Times New Roman" w:hAnsi="Times New Roman" w:cs="Times New Roman"/>
          <w:sz w:val="24"/>
        </w:rPr>
        <w:t>.........................................</w:t>
      </w:r>
      <w:proofErr w:type="gramEnd"/>
      <w:r w:rsidRPr="00FC2948">
        <w:rPr>
          <w:rFonts w:ascii="Times New Roman" w:hAnsi="Times New Roman" w:cs="Times New Roman"/>
          <w:sz w:val="24"/>
        </w:rPr>
        <w:t xml:space="preserve">TL (rakam ve yazıyla) aylık muhammen bedel üzerinden ihaleye çıkartılan </w:t>
      </w:r>
      <w:r w:rsidR="00017490">
        <w:rPr>
          <w:rFonts w:ascii="Times New Roman" w:hAnsi="Times New Roman" w:cs="Times New Roman"/>
          <w:sz w:val="24"/>
        </w:rPr>
        <w:t>İzzet Baysal Halk Eğitim Merkezi ve ASO Müdürlüğü</w:t>
      </w:r>
      <w:r w:rsidR="0017630A"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kantininin kiralanması için idarenizce düzenlenen ihale şartnamesini okudum ve işletilecek kantin yerini gördüm. Şartnamede belirtilen hususların tamamını kabul ettim.</w:t>
      </w:r>
    </w:p>
    <w:p w:rsidR="00FC2948" w:rsidRPr="00FC2948" w:rsidRDefault="00017490" w:rsidP="000538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İzzet Baysal Halk Eğitim Merkezi ve ASO</w:t>
      </w:r>
      <w:r>
        <w:rPr>
          <w:rFonts w:ascii="Times New Roman" w:hAnsi="Times New Roman" w:cs="Times New Roman"/>
          <w:sz w:val="24"/>
        </w:rPr>
        <w:t xml:space="preserve"> </w:t>
      </w:r>
      <w:r w:rsidR="0017630A">
        <w:rPr>
          <w:rFonts w:ascii="Times New Roman" w:hAnsi="Times New Roman" w:cs="Times New Roman"/>
          <w:sz w:val="24"/>
        </w:rPr>
        <w:t>M</w:t>
      </w:r>
      <w:r w:rsidR="00FC2948" w:rsidRPr="00FC2948">
        <w:rPr>
          <w:rFonts w:ascii="Times New Roman" w:hAnsi="Times New Roman" w:cs="Times New Roman"/>
          <w:sz w:val="24"/>
        </w:rPr>
        <w:t xml:space="preserve">üdürlüğü’ nün kantin işletmesini aylık </w:t>
      </w:r>
      <w:r w:rsidR="006B4AD8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(</w:t>
      </w:r>
      <w:proofErr w:type="gramStart"/>
      <w:r w:rsidR="00FC2948" w:rsidRPr="00FC294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="00FC2948" w:rsidRPr="00FC2948">
        <w:rPr>
          <w:rFonts w:ascii="Times New Roman" w:hAnsi="Times New Roman" w:cs="Times New Roman"/>
          <w:sz w:val="24"/>
        </w:rPr>
        <w:t>)TL</w:t>
      </w:r>
      <w:r w:rsidR="006B4AD8">
        <w:rPr>
          <w:rFonts w:ascii="Times New Roman" w:hAnsi="Times New Roman" w:cs="Times New Roman"/>
          <w:sz w:val="24"/>
        </w:rPr>
        <w:t>,ya</w:t>
      </w:r>
      <w:r w:rsidR="006B4AD8" w:rsidRPr="00FC2948">
        <w:rPr>
          <w:rFonts w:ascii="Times New Roman" w:hAnsi="Times New Roman" w:cs="Times New Roman"/>
          <w:sz w:val="24"/>
        </w:rPr>
        <w:t>zıyla</w:t>
      </w:r>
      <w:r w:rsidR="006B4AD8">
        <w:rPr>
          <w:rFonts w:ascii="Times New Roman" w:hAnsi="Times New Roman" w:cs="Times New Roman"/>
          <w:sz w:val="24"/>
        </w:rPr>
        <w:t>……………………………………………..</w:t>
      </w:r>
      <w:r w:rsidR="00FC2948" w:rsidRPr="00FC2948">
        <w:rPr>
          <w:rFonts w:ascii="Times New Roman" w:hAnsi="Times New Roman" w:cs="Times New Roman"/>
          <w:sz w:val="24"/>
        </w:rPr>
        <w:t>TL’ den kiralamayı taahhüt ediyorum.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Tarih: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          İmza: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>Adres ve Telefon: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sectPr w:rsidR="00FC2948" w:rsidRPr="00FC2948" w:rsidSect="00FC294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48"/>
    <w:rsid w:val="00017490"/>
    <w:rsid w:val="0005381D"/>
    <w:rsid w:val="000978DF"/>
    <w:rsid w:val="0017630A"/>
    <w:rsid w:val="001B52DC"/>
    <w:rsid w:val="002229D7"/>
    <w:rsid w:val="004358F0"/>
    <w:rsid w:val="004D5B0D"/>
    <w:rsid w:val="006B4AD8"/>
    <w:rsid w:val="00A43070"/>
    <w:rsid w:val="00B36FDC"/>
    <w:rsid w:val="00C92C5E"/>
    <w:rsid w:val="00E14B8A"/>
    <w:rsid w:val="00E52AFA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0873-B9F7-4757-87FA-CD5094D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HilalAKCALI</dc:creator>
  <cp:keywords/>
  <dc:description/>
  <cp:lastModifiedBy>HilalAKCALI</cp:lastModifiedBy>
  <cp:revision>3</cp:revision>
  <cp:lastPrinted>2022-01-24T06:27:00Z</cp:lastPrinted>
  <dcterms:created xsi:type="dcterms:W3CDTF">2022-03-08T12:01:00Z</dcterms:created>
  <dcterms:modified xsi:type="dcterms:W3CDTF">2022-03-08T12:01:00Z</dcterms:modified>
</cp:coreProperties>
</file>