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C1638D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BOLU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F41B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="00C1638D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="00C1638D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5402A6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B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23345F" w:rsidP="00DB01B0">
      <w:pPr>
        <w:rPr>
          <w:sz w:val="20"/>
          <w:szCs w:val="20"/>
        </w:rPr>
      </w:pP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EA" w:rsidRDefault="00E60FEA" w:rsidP="00482713">
      <w:r>
        <w:separator/>
      </w:r>
    </w:p>
  </w:endnote>
  <w:endnote w:type="continuationSeparator" w:id="1">
    <w:p w:rsidR="00E60FEA" w:rsidRDefault="00E60FEA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EA" w:rsidRDefault="00E60FEA" w:rsidP="00482713">
      <w:r>
        <w:separator/>
      </w:r>
    </w:p>
  </w:footnote>
  <w:footnote w:type="continuationSeparator" w:id="1">
    <w:p w:rsidR="00E60FEA" w:rsidRDefault="00E60FEA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02A6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1638D"/>
    <w:rsid w:val="00C213F7"/>
    <w:rsid w:val="00C273A1"/>
    <w:rsid w:val="00C36D98"/>
    <w:rsid w:val="00CF0C6E"/>
    <w:rsid w:val="00D719A4"/>
    <w:rsid w:val="00DB01B0"/>
    <w:rsid w:val="00DE2E41"/>
    <w:rsid w:val="00E57069"/>
    <w:rsid w:val="00E60FEA"/>
    <w:rsid w:val="00EA11FD"/>
    <w:rsid w:val="00EB49D1"/>
    <w:rsid w:val="00EC1BDA"/>
    <w:rsid w:val="00ED6DB3"/>
    <w:rsid w:val="00EE50C1"/>
    <w:rsid w:val="00EF577D"/>
    <w:rsid w:val="00F141F2"/>
    <w:rsid w:val="00F41B18"/>
    <w:rsid w:val="00FE0E80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2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2021-07-01T13:41:00Z</dcterms:modified>
</cp:coreProperties>
</file>