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59" w:rsidRPr="00681EBB" w:rsidRDefault="00681EBB">
      <w:pPr>
        <w:rPr>
          <w:b/>
        </w:rPr>
      </w:pPr>
      <w:r w:rsidRPr="00681EBB">
        <w:rPr>
          <w:b/>
        </w:rPr>
        <w:t xml:space="preserve">FATİH Projesi </w:t>
      </w:r>
      <w:r w:rsidR="006F3EAC" w:rsidRPr="00681EBB">
        <w:rPr>
          <w:b/>
        </w:rPr>
        <w:t>BT Rehber Öğretmen Görevlendirme Duyurusu</w:t>
      </w:r>
    </w:p>
    <w:p w:rsidR="006F3EAC" w:rsidRPr="00681EBB" w:rsidRDefault="00681EBB" w:rsidP="00681EBB">
      <w:pPr>
        <w:pStyle w:val="ListeParagraf"/>
        <w:numPr>
          <w:ilvl w:val="0"/>
          <w:numId w:val="1"/>
        </w:numPr>
        <w:rPr>
          <w:b/>
        </w:rPr>
      </w:pPr>
      <w:r w:rsidRPr="00681EBB">
        <w:rPr>
          <w:b/>
        </w:rPr>
        <w:t>GENEL DUYURU ve AÇIKLAMA</w:t>
      </w:r>
    </w:p>
    <w:p w:rsidR="00681EBB" w:rsidRDefault="006F3EAC" w:rsidP="00681EBB">
      <w:pPr>
        <w:ind w:firstLine="360"/>
        <w:jc w:val="both"/>
      </w:pPr>
      <w:r>
        <w:t xml:space="preserve">Fatih Projesi ile BT araçlarının ve elektronik içeriklerin öğrenme ve öğretme sürecinde etkin kullanılması hedeflenmektedir. Bu doğrultuda okullarımıza yönelik ağ alt yapısı kurulumu, güvenli ve hızlı internet erişimi, eğitim ortamlarına etkileşimli tahta kurulumları, öğretmen ve öğrencilere yönelik tablet bilgisayar dağıtımı çalışmaları devam etmektedir. </w:t>
      </w:r>
    </w:p>
    <w:p w:rsidR="006F3EAC" w:rsidRDefault="00965EBE" w:rsidP="00681EBB">
      <w:pPr>
        <w:ind w:firstLine="360"/>
        <w:jc w:val="both"/>
      </w:pPr>
      <w:r>
        <w:t>Proje kapsamında</w:t>
      </w:r>
      <w:r w:rsidR="000E3290">
        <w:t xml:space="preserve"> “</w:t>
      </w:r>
      <w:r w:rsidR="000E3290" w:rsidRPr="000E3290">
        <w:rPr>
          <w:b/>
          <w:sz w:val="28"/>
        </w:rPr>
        <w:t>Etkileşimli Tahta</w:t>
      </w:r>
      <w:r w:rsidR="000E3290">
        <w:t xml:space="preserve">” </w:t>
      </w:r>
      <w:r w:rsidR="006F3EAC">
        <w:t xml:space="preserve">kurulumu yapılan okullara “Bilişim Teknolojileri Rehberliği” görevlendirmeleri yapılmaktadır. Bu görevlendirmeler ile Proje kapsamında kurulan donanımların ve Eğitim Bilişim Ağı (EBA) üzerinden sağlanan ders içeriklerinin öğretmen ve öğrencilerimiz tarafından etkin bir şekilde kullanımı hedeflenmiştir. Görevlendirilen öğretmenlerin bilişim teknolojileri kullanımı konusunda öğretmen ve öğrencilerimize yönelik yürüteceği rehberlik faaliyetleri bu hedefe ulaşmada en yüksek öneme haizdir. </w:t>
      </w:r>
    </w:p>
    <w:p w:rsidR="006F3EAC" w:rsidRDefault="006F3EAC" w:rsidP="00681EBB">
      <w:pPr>
        <w:ind w:firstLine="360"/>
        <w:jc w:val="both"/>
      </w:pPr>
      <w:r>
        <w:t xml:space="preserve">Bu sebeple yapılacak görevlendirmelerin aşağıda belirtilen esaslar doğrultusunda yapılması gerekmektedir; </w:t>
      </w:r>
    </w:p>
    <w:p w:rsidR="006F3EAC" w:rsidRPr="00FA7DC5" w:rsidRDefault="006F3EAC" w:rsidP="00681EBB">
      <w:pPr>
        <w:ind w:firstLine="360"/>
        <w:jc w:val="both"/>
        <w:rPr>
          <w:b/>
        </w:rPr>
      </w:pPr>
      <w:r>
        <w:t xml:space="preserve">1. </w:t>
      </w:r>
      <w:r w:rsidRPr="00FA7DC5">
        <w:rPr>
          <w:b/>
        </w:rPr>
        <w:t xml:space="preserve">Görevlendirmeler sadece Fatih Projesi kapsamında </w:t>
      </w:r>
      <w:r w:rsidR="000E3290">
        <w:t>“</w:t>
      </w:r>
      <w:r w:rsidR="000E3290" w:rsidRPr="000E3290">
        <w:rPr>
          <w:b/>
          <w:sz w:val="28"/>
        </w:rPr>
        <w:t>Etkileşimli Tahta</w:t>
      </w:r>
      <w:r w:rsidR="000E3290">
        <w:t>”</w:t>
      </w:r>
      <w:r w:rsidRPr="00FA7DC5">
        <w:rPr>
          <w:b/>
        </w:rPr>
        <w:t xml:space="preserve"> kurulumları yapılan okullara aşağıdaki öncelik sırasına göre yapılacaktır; </w:t>
      </w:r>
    </w:p>
    <w:p w:rsidR="006F3EAC" w:rsidRDefault="006F3EAC" w:rsidP="00681EBB">
      <w:pPr>
        <w:ind w:firstLine="708"/>
        <w:jc w:val="both"/>
      </w:pPr>
      <w:r>
        <w:t xml:space="preserve">a) Etkileşimli tahtaları kurulmuş, ağ altyapısı tamamlanmış, internet erişimi sağlanmış ve tablet bilgisayarları dağıtılmış okullar, </w:t>
      </w:r>
    </w:p>
    <w:p w:rsidR="00965EBE" w:rsidRDefault="006F3EAC" w:rsidP="00681EBB">
      <w:pPr>
        <w:ind w:firstLine="708"/>
        <w:jc w:val="both"/>
      </w:pPr>
      <w:r>
        <w:t xml:space="preserve">b) Etkileşimli </w:t>
      </w:r>
      <w:proofErr w:type="gramStart"/>
      <w:r>
        <w:t>tahta kurulumu</w:t>
      </w:r>
      <w:proofErr w:type="gramEnd"/>
      <w:r>
        <w:t xml:space="preserve"> yapılmış olmak şartıyla, proje kapsamındaki diğer donanımları tamamlanmamış okullar</w:t>
      </w:r>
      <w:r w:rsidR="00965EBE">
        <w:t>,</w:t>
      </w:r>
    </w:p>
    <w:p w:rsidR="006F3EAC" w:rsidRPr="00B86390" w:rsidRDefault="006F3EAC" w:rsidP="00681EBB">
      <w:pPr>
        <w:ind w:firstLine="708"/>
        <w:jc w:val="both"/>
        <w:rPr>
          <w:b/>
        </w:rPr>
      </w:pPr>
      <w:r>
        <w:t>Şube sayısı 8’den az olan okullar öncelikli olarak değerlendirilmeyecek bu okulların sorumluluğu aynı ilçe içerisinde görevlendirilen öğretmenlere</w:t>
      </w:r>
      <w:r w:rsidR="00197A96">
        <w:t xml:space="preserve"> </w:t>
      </w:r>
      <w:r w:rsidR="00B86390" w:rsidRPr="00B86390">
        <w:rPr>
          <w:b/>
        </w:rPr>
        <w:t>komisyonca</w:t>
      </w:r>
      <w:r w:rsidRPr="00B86390">
        <w:rPr>
          <w:b/>
        </w:rPr>
        <w:t xml:space="preserve"> eşit şekilde dağıtılacaktır.</w:t>
      </w:r>
    </w:p>
    <w:p w:rsidR="006F3EAC" w:rsidRDefault="006F3EAC" w:rsidP="00681EBB">
      <w:pPr>
        <w:ind w:firstLine="426"/>
        <w:jc w:val="both"/>
      </w:pPr>
      <w:r>
        <w:t xml:space="preserve">2. Fatih Projesi kapsamı dışında bulunan okullara, yaygın eğitim kurumlarına, bilim sanat merkezlerine ve il/ilçe milli eğitim müdürlüklerine “Fatih Projesi BT Rehberliği” adı altında </w:t>
      </w:r>
      <w:r w:rsidRPr="00FA7DC5">
        <w:rPr>
          <w:b/>
        </w:rPr>
        <w:t>görevlendirme yapılmayacaktır</w:t>
      </w:r>
      <w:r>
        <w:t>.</w:t>
      </w:r>
    </w:p>
    <w:p w:rsidR="006F3EAC" w:rsidRDefault="006F3EAC" w:rsidP="00681EBB">
      <w:pPr>
        <w:ind w:firstLine="426"/>
        <w:jc w:val="both"/>
      </w:pPr>
      <w:r>
        <w:t xml:space="preserve">3. Görevlendirilen öğretmenler, mevzuatı gereği yürütmek zorunda oldukları ders görevini yerine getirdikten sonra </w:t>
      </w:r>
      <w:r w:rsidRPr="00FA7DC5">
        <w:rPr>
          <w:b/>
        </w:rPr>
        <w:t>kalan zamanda</w:t>
      </w:r>
      <w:r>
        <w:t xml:space="preserve"> bu görevi yürütecektir. </w:t>
      </w:r>
      <w:r w:rsidRPr="00FA7DC5">
        <w:rPr>
          <w:b/>
        </w:rPr>
        <w:t>Görevlendirilen öğretmenin yerine ücretli veya başka bir öğretmen talep etme yoluna gidilmeyecektir</w:t>
      </w:r>
      <w:r>
        <w:t xml:space="preserve">. </w:t>
      </w:r>
      <w:r w:rsidRPr="00FA7DC5">
        <w:rPr>
          <w:b/>
          <w:u w:val="single"/>
        </w:rPr>
        <w:t>21 saatten fazla ders görevi dolduran öğretmenlere okulu dışında Fatih Projesi BT rehberlik görevi verilmeyecektir.</w:t>
      </w:r>
    </w:p>
    <w:p w:rsidR="006F3EAC" w:rsidRDefault="006F3EAC" w:rsidP="00681EBB">
      <w:pPr>
        <w:ind w:firstLine="426"/>
        <w:jc w:val="both"/>
      </w:pPr>
      <w:r>
        <w:t xml:space="preserve">4. Fatih Projesi BT Rehberliği görevi, </w:t>
      </w:r>
      <w:r w:rsidRPr="00FA7DC5">
        <w:rPr>
          <w:b/>
        </w:rPr>
        <w:t>bilişim teknolojileri öğretmenleri tarafından yürütülür.</w:t>
      </w:r>
      <w:r w:rsidR="00197A96">
        <w:rPr>
          <w:b/>
        </w:rPr>
        <w:t xml:space="preserve"> </w:t>
      </w:r>
      <w:r w:rsidR="00DA053D">
        <w:t xml:space="preserve">Bilişim teknolojileri öğretmeninin geçerli mazereti bulunması veya istekli olmaması durumunda “Norm Kadro Yönetmeliği” </w:t>
      </w:r>
      <w:proofErr w:type="spellStart"/>
      <w:r w:rsidR="00DA053D">
        <w:t>nin</w:t>
      </w:r>
      <w:proofErr w:type="spellEnd"/>
      <w:r w:rsidR="00DA053D">
        <w:t xml:space="preserve"> ilgili maddeleri gereğince </w:t>
      </w:r>
      <w:r w:rsidR="00DA053D" w:rsidRPr="00DA053D">
        <w:rPr>
          <w:b/>
        </w:rPr>
        <w:t>aynı ilçe genelinde 21 saat ders yükü</w:t>
      </w:r>
      <w:r w:rsidR="00DA053D">
        <w:t xml:space="preserve"> verilecektir. </w:t>
      </w:r>
      <w:r>
        <w:t xml:space="preserve">Bilişim teknolojileri öğretmeni bulunmaması veya rehberlik ihtiyacının mevcut bilişim teknolojileri öğretmeni/öğretmenleri tarafından karşılanamaması durumunda kendi branşlarında ders açığı oluşturmayacak şekilde sırasıyla </w:t>
      </w:r>
      <w:r w:rsidRPr="00FA7DC5">
        <w:rPr>
          <w:b/>
        </w:rPr>
        <w:t xml:space="preserve">istekli diğer </w:t>
      </w:r>
      <w:proofErr w:type="gramStart"/>
      <w:r w:rsidRPr="00FA7DC5">
        <w:rPr>
          <w:b/>
        </w:rPr>
        <w:t>branş</w:t>
      </w:r>
      <w:proofErr w:type="gramEnd"/>
      <w:r w:rsidRPr="00FA7DC5">
        <w:rPr>
          <w:b/>
        </w:rPr>
        <w:t xml:space="preserve"> öğretmenlerinden</w:t>
      </w:r>
      <w:r>
        <w:t xml:space="preserve">; </w:t>
      </w:r>
    </w:p>
    <w:p w:rsidR="006F3EAC" w:rsidRDefault="006F3EAC" w:rsidP="00681EBB">
      <w:pPr>
        <w:ind w:firstLine="708"/>
        <w:jc w:val="both"/>
      </w:pPr>
      <w:r>
        <w:t xml:space="preserve">a) Mezuniyet alanı itibarı ile bilişim teknolojileri öğretmeni olarak atanabilecek olanlar, </w:t>
      </w:r>
    </w:p>
    <w:p w:rsidR="006F3EAC" w:rsidRDefault="006F3EAC" w:rsidP="00681EBB">
      <w:pPr>
        <w:ind w:firstLine="708"/>
        <w:jc w:val="both"/>
      </w:pPr>
      <w:r>
        <w:lastRenderedPageBreak/>
        <w:t xml:space="preserve">b) “Fatih Projesi Eğitmenliği” görevini Bakanlık onayı ile en az 6 (altı) ay süre ile yürüttüğünü belgelendiren öğretmenler, </w:t>
      </w:r>
    </w:p>
    <w:p w:rsidR="006F3EAC" w:rsidRDefault="006F3EAC" w:rsidP="00681EBB">
      <w:pPr>
        <w:ind w:firstLine="708"/>
        <w:jc w:val="both"/>
      </w:pPr>
      <w:r>
        <w:t xml:space="preserve">c) Bilişim teknolojileri alanında doktora yapan öğretmenler, </w:t>
      </w:r>
    </w:p>
    <w:p w:rsidR="006F3EAC" w:rsidRDefault="006F3EAC" w:rsidP="00681EBB">
      <w:pPr>
        <w:ind w:firstLine="708"/>
        <w:jc w:val="both"/>
      </w:pPr>
      <w:r>
        <w:t xml:space="preserve">d) Bilişim teknolojileri alanında tezli veya tezsiz yüksek lisans yapan öğretmenler, </w:t>
      </w:r>
    </w:p>
    <w:p w:rsidR="006F3EAC" w:rsidRDefault="006F3EAC" w:rsidP="00681EBB">
      <w:pPr>
        <w:ind w:firstLine="708"/>
        <w:jc w:val="both"/>
      </w:pPr>
      <w:r>
        <w:t xml:space="preserve">e) Fatih Projesi kapsamında yürütülen merkezi </w:t>
      </w:r>
      <w:proofErr w:type="spellStart"/>
      <w:r>
        <w:t>hizmetiçi</w:t>
      </w:r>
      <w:proofErr w:type="spellEnd"/>
      <w:r>
        <w:t xml:space="preserve"> eğitim faaliyetlerinde eğitim görevlisi olarak en az 100 saat görev alan öğretmenler, </w:t>
      </w:r>
    </w:p>
    <w:p w:rsidR="00681EBB" w:rsidRDefault="006F3EAC" w:rsidP="00681EBB">
      <w:pPr>
        <w:ind w:firstLine="708"/>
        <w:jc w:val="both"/>
      </w:pPr>
      <w:r>
        <w:t>f) “Bilişim Teknolojileri Rehberliği Kursu” nu başarı ile tamamlayan öğretmenler, Fatih Projesi BT rehberliği görevini yürütebilirler.</w:t>
      </w:r>
    </w:p>
    <w:p w:rsidR="006F3EAC" w:rsidRDefault="006F3EAC" w:rsidP="00681EBB">
      <w:pPr>
        <w:ind w:firstLine="426"/>
        <w:jc w:val="both"/>
      </w:pPr>
      <w:r>
        <w:t xml:space="preserve"> 5. </w:t>
      </w:r>
      <w:r w:rsidRPr="00FA7DC5">
        <w:rPr>
          <w:b/>
          <w:u w:val="single"/>
        </w:rPr>
        <w:t>Branşı “Sınıf Öğretmenliği”</w:t>
      </w:r>
      <w:r w:rsidR="00FA7DC5" w:rsidRPr="00FA7DC5">
        <w:rPr>
          <w:b/>
          <w:u w:val="single"/>
        </w:rPr>
        <w:t xml:space="preserve"> , “Okul Öncesi Öğretmenliği”, “Rehber Öğretmen” ve tüm türdeki Özel Eğitim Öğretmenlerine</w:t>
      </w:r>
      <w:r w:rsidRPr="00FA7DC5">
        <w:rPr>
          <w:b/>
        </w:rPr>
        <w:t xml:space="preserve"> Fatih Projesi BT Rehberliği görevi verilmeyecektir. Ancak </w:t>
      </w:r>
      <w:r w:rsidR="00FA7DC5">
        <w:rPr>
          <w:b/>
        </w:rPr>
        <w:t xml:space="preserve">ilgili öğretmenin </w:t>
      </w:r>
      <w:r w:rsidRPr="00FA7DC5">
        <w:rPr>
          <w:b/>
        </w:rPr>
        <w:t>norm fazlası olması ve</w:t>
      </w:r>
      <w:r w:rsidR="00FA7DC5">
        <w:rPr>
          <w:b/>
        </w:rPr>
        <w:t>ya Halk Eğitim Merkezi, Mesleki Eğitim Merkezi, Öğretmen Evi gibi kurumlarda alanlarında kurs, ders vb. görevlerinin olmadığını belgelendiren öğretmenlere</w:t>
      </w:r>
      <w:r w:rsidRPr="00FA7DC5">
        <w:rPr>
          <w:b/>
        </w:rPr>
        <w:t xml:space="preserve"> 4. Maddede sayılan şartlardan en az birini taşıması halinde görev verilebilecektir.</w:t>
      </w:r>
    </w:p>
    <w:p w:rsidR="006F3EAC" w:rsidRDefault="006F3EAC" w:rsidP="00681EBB">
      <w:pPr>
        <w:ind w:firstLine="426"/>
        <w:jc w:val="both"/>
      </w:pPr>
      <w:r>
        <w:t>6. Görevi yürütecek istekli öğretmenlerin aynı şartları taşıması halinde sırasıyla;</w:t>
      </w:r>
    </w:p>
    <w:p w:rsidR="006F3EAC" w:rsidRDefault="006F3EAC" w:rsidP="00681EBB">
      <w:pPr>
        <w:ind w:firstLine="708"/>
        <w:jc w:val="both"/>
      </w:pPr>
      <w:proofErr w:type="gramStart"/>
      <w:r>
        <w:t>a</w:t>
      </w:r>
      <w:proofErr w:type="gramEnd"/>
      <w:r>
        <w:t xml:space="preserve">. Doktora yapmış olanlara, </w:t>
      </w:r>
    </w:p>
    <w:p w:rsidR="006F3EAC" w:rsidRDefault="006F3EAC" w:rsidP="00681EBB">
      <w:pPr>
        <w:ind w:left="708"/>
        <w:jc w:val="both"/>
      </w:pPr>
      <w:proofErr w:type="gramStart"/>
      <w:r>
        <w:t>b</w:t>
      </w:r>
      <w:proofErr w:type="gramEnd"/>
      <w:r>
        <w:t xml:space="preserve">. Yüksek lisans yapmış olanlara, </w:t>
      </w:r>
    </w:p>
    <w:p w:rsidR="006F3EAC" w:rsidRDefault="006F3EAC" w:rsidP="00681EBB">
      <w:pPr>
        <w:ind w:left="708"/>
        <w:jc w:val="both"/>
      </w:pPr>
      <w:proofErr w:type="gramStart"/>
      <w:r>
        <w:t>c</w:t>
      </w:r>
      <w:proofErr w:type="gramEnd"/>
      <w:r>
        <w:t xml:space="preserve">. Fatih projesi kapsamındaki merkezi/mahalli eğitimlerde eğitim görevlisi olarak yaptıkları görev saati fazla olanlara, </w:t>
      </w:r>
    </w:p>
    <w:p w:rsidR="00FA7DC5" w:rsidRDefault="006F3EAC" w:rsidP="00681EBB">
      <w:pPr>
        <w:ind w:firstLine="708"/>
        <w:jc w:val="both"/>
      </w:pPr>
      <w:proofErr w:type="gramStart"/>
      <w:r>
        <w:t>d</w:t>
      </w:r>
      <w:proofErr w:type="gramEnd"/>
      <w:r w:rsidR="00FA7DC5">
        <w:t>. Hizmet puanı yüksek olanlara,</w:t>
      </w:r>
    </w:p>
    <w:p w:rsidR="006F3EAC" w:rsidRDefault="006F3EAC" w:rsidP="00681EBB">
      <w:pPr>
        <w:ind w:firstLine="708"/>
        <w:jc w:val="both"/>
      </w:pPr>
      <w:proofErr w:type="gramStart"/>
      <w:r>
        <w:t>e</w:t>
      </w:r>
      <w:proofErr w:type="gramEnd"/>
      <w:r>
        <w:t xml:space="preserve">. Son beş yıl içerisinde bilişim alanında katıldığı </w:t>
      </w:r>
      <w:proofErr w:type="spellStart"/>
      <w:r>
        <w:t>hizmetiçi</w:t>
      </w:r>
      <w:proofErr w:type="spellEnd"/>
      <w:r>
        <w:t xml:space="preserve"> eğitim faaliyetlerinden toplam kurs saati fazla olanlara, öncelik verilecektir. </w:t>
      </w:r>
    </w:p>
    <w:p w:rsidR="006F3EAC" w:rsidRPr="00FA7DC5" w:rsidRDefault="006F3EAC" w:rsidP="00681EBB">
      <w:pPr>
        <w:ind w:firstLine="426"/>
        <w:jc w:val="both"/>
        <w:rPr>
          <w:b/>
        </w:rPr>
      </w:pPr>
      <w:r>
        <w:t xml:space="preserve">7. </w:t>
      </w:r>
      <w:r w:rsidRPr="00FA7DC5">
        <w:rPr>
          <w:b/>
        </w:rPr>
        <w:t>Ücretli ve aday öğretmenlere Fatih Projesi BT rehberliği görevi verilmez</w:t>
      </w:r>
      <w:r>
        <w:t xml:space="preserve">. </w:t>
      </w:r>
      <w:r w:rsidRPr="00FA7DC5">
        <w:rPr>
          <w:b/>
        </w:rPr>
        <w:t xml:space="preserve">Üzerlerinde </w:t>
      </w:r>
      <w:r w:rsidRPr="00FA7DC5">
        <w:rPr>
          <w:b/>
          <w:u w:val="single"/>
        </w:rPr>
        <w:t>asaleten, vekâleten veya geçici görevlendirmeyle yöneticilik görevi bulunanlar,</w:t>
      </w:r>
      <w:r w:rsidRPr="00FA7DC5">
        <w:rPr>
          <w:b/>
        </w:rPr>
        <w:t xml:space="preserve"> valilik oluruyla başka bir görev için görevlendirilenler bu görevlerinden ayrılmadıkları sürece Fatih Projesi BT Rehberliği görevi alamazlar. </w:t>
      </w:r>
    </w:p>
    <w:p w:rsidR="006F3EAC" w:rsidRDefault="006F3EAC" w:rsidP="00681EBB">
      <w:pPr>
        <w:ind w:firstLine="426"/>
        <w:jc w:val="both"/>
      </w:pPr>
      <w:r>
        <w:t xml:space="preserve">8. </w:t>
      </w:r>
      <w:r w:rsidRPr="00FA7DC5">
        <w:rPr>
          <w:b/>
        </w:rPr>
        <w:t>Fatih Projesi BT Rehberliği görevlendirmelerinde öğretmenin öncelikli olarak kendi okulunda görev alması esastır</w:t>
      </w:r>
      <w:r>
        <w:t xml:space="preserve">. Kendi okulu boş kalırken başka bir okula görevlendirme yapılmayacaktır. Okulda görevlendirme şartlarını taşıyan birden çok BT öğretmeni bulunması durumunda, okulundaki eğitim-öğretimi aksatmayacak şekilde aynı ilçede ihtiyaç olan başka okullara görevlendirme yapılabilecektir. </w:t>
      </w:r>
    </w:p>
    <w:p w:rsidR="006F3EAC" w:rsidRDefault="006F3EAC" w:rsidP="00681EBB">
      <w:pPr>
        <w:ind w:firstLine="426"/>
        <w:jc w:val="both"/>
      </w:pPr>
      <w:r w:rsidRPr="00FA7DC5">
        <w:rPr>
          <w:b/>
        </w:rPr>
        <w:t>Fatih Projesi BT Rehberliği görevi öncelikle öğretmenin kadrosunun bulunduğu ilçe sınırları içinde yapılacaktır</w:t>
      </w:r>
      <w:r>
        <w:t xml:space="preserve">. Kadrosunun bulunduğu ilçe </w:t>
      </w:r>
      <w:proofErr w:type="gramStart"/>
      <w:r>
        <w:t>dışına  veya</w:t>
      </w:r>
      <w:proofErr w:type="gramEnd"/>
      <w:r>
        <w:t xml:space="preserve"> yolluk yevmiye ödemesi gerektirecek şekilde hiçbir görevlendirme yapılmayacaktır.</w:t>
      </w:r>
    </w:p>
    <w:p w:rsidR="00B86390" w:rsidRDefault="00B86390" w:rsidP="00681EBB">
      <w:pPr>
        <w:ind w:firstLine="426"/>
        <w:jc w:val="both"/>
      </w:pPr>
      <w:r w:rsidRPr="00FA0BCD">
        <w:rPr>
          <w:b/>
        </w:rPr>
        <w:t>Aynı binada birden fazla okul/kurumun bulunması durumunda</w:t>
      </w:r>
      <w:r>
        <w:t xml:space="preserve">, görevlendirme ders yükü fazla öğretmen için </w:t>
      </w:r>
      <w:proofErr w:type="gramStart"/>
      <w:r>
        <w:t>kadrosunu  bulunduğu</w:t>
      </w:r>
      <w:proofErr w:type="gramEnd"/>
      <w:r>
        <w:t xml:space="preserve"> okula</w:t>
      </w:r>
      <w:r w:rsidR="00FA0BCD">
        <w:t xml:space="preserve"> yapılacak olup, aynı binadaki diğer okula görevlendirme </w:t>
      </w:r>
      <w:r w:rsidR="00FA0BCD">
        <w:lastRenderedPageBreak/>
        <w:t>yapılmayacaktır. Görevlendirilen FATİH Projesi BT Rehber Öğretmeni komisyon marifeti ile diğer okuldan da sorumlu tutulacaktır.</w:t>
      </w:r>
    </w:p>
    <w:p w:rsidR="00681EBB" w:rsidRDefault="006F3EAC" w:rsidP="00681EBB">
      <w:pPr>
        <w:ind w:firstLine="426"/>
        <w:jc w:val="both"/>
      </w:pPr>
      <w:r>
        <w:t>9. Kadrosunun bulunduğu okul dışında görevlendirilen öğretmenlerin görevlendirildiği okula ulaşım süresi de dikkate alınarak ders dışında kalan zamanlar haftalık ders çizelgesinde “Fatih Projesi BT Rehberliği” görevi olarak belirtilecek ve ilgili öğretmenin bu saatler içinde görevlendirildiği okulda çalışması sağlanacaktır. Haftalık ders çizelgeleri Fatih Projesi BT Rehberliği görevine engel olmayacak şekilde hazırlanacaktır.</w:t>
      </w:r>
    </w:p>
    <w:p w:rsidR="00681EBB" w:rsidRDefault="006F3EAC" w:rsidP="00681EBB">
      <w:pPr>
        <w:ind w:firstLine="426"/>
        <w:jc w:val="both"/>
      </w:pPr>
      <w:r>
        <w:t xml:space="preserve">10. Görevlendirilen öğretmenlere Fatih Projesi BT rehberliği görevi olduğu günler eğitim öğretim saatleri içinde BT Rehber </w:t>
      </w:r>
      <w:proofErr w:type="gramStart"/>
      <w:r>
        <w:t>Öğretmenliği  görevlerinin</w:t>
      </w:r>
      <w:proofErr w:type="gramEnd"/>
      <w:r>
        <w:t xml:space="preserve"> dışında </w:t>
      </w:r>
      <w:r w:rsidRPr="00FA7DC5">
        <w:rPr>
          <w:b/>
        </w:rPr>
        <w:t>nöbet görevi dahil başka bir görev verilmeyecektir</w:t>
      </w:r>
      <w:r>
        <w:t xml:space="preserve">. Görevlendirilen öğretmenler eğitim öğretim saatleri dışında mevzuatı doğrultusunda belletmenlik vb. görevleri yapabileceklerdir. </w:t>
      </w:r>
    </w:p>
    <w:p w:rsidR="00681EBB" w:rsidRDefault="006F3EAC" w:rsidP="00681EBB">
      <w:pPr>
        <w:ind w:firstLine="426"/>
        <w:jc w:val="both"/>
      </w:pPr>
      <w:r>
        <w:t xml:space="preserve">11. Fatih Projesi BT Rehberliği görevi valilik onayı ile her yıl I. ve II. öğretim dönemi </w:t>
      </w:r>
      <w:proofErr w:type="gramStart"/>
      <w:r>
        <w:t>olmak  üzere</w:t>
      </w:r>
      <w:proofErr w:type="gramEnd"/>
      <w:r>
        <w:t xml:space="preserve"> yılda iki kez yapılacaktır. Yarıyıl ve yaz tatillerinde görevlendirme yapılmayacaktır. </w:t>
      </w:r>
    </w:p>
    <w:p w:rsidR="00681EBB" w:rsidRDefault="006F3EAC" w:rsidP="00681EBB">
      <w:pPr>
        <w:ind w:firstLine="426"/>
        <w:jc w:val="both"/>
      </w:pPr>
      <w:r>
        <w:t xml:space="preserve">12. Fatih Projesi BT Rehberliği görevini yürütecek öğretmenler; görevlendirildikleri tarihten itibaren </w:t>
      </w:r>
      <w:r w:rsidRPr="00FA7DC5">
        <w:rPr>
          <w:b/>
        </w:rPr>
        <w:t>ilk 15 (onbeş) gün içerisinde çalışma planı hazırlayıp</w:t>
      </w:r>
      <w:r>
        <w:t xml:space="preserve"> okul müdürlüğüne sunar. Çalışma planı belirtilen görevleri kapsayacak şekilde hazırlanır. Görevlendirilen öğretmenin plana uygun olarak çalışması </w:t>
      </w:r>
      <w:r w:rsidRPr="00FA7DC5">
        <w:rPr>
          <w:b/>
        </w:rPr>
        <w:t>okul müdürlüğünün sorumluluğundadır</w:t>
      </w:r>
      <w:r>
        <w:t xml:space="preserve">. </w:t>
      </w:r>
    </w:p>
    <w:p w:rsidR="00681EBB" w:rsidRDefault="006F3EAC" w:rsidP="00681EBB">
      <w:pPr>
        <w:ind w:firstLine="426"/>
        <w:jc w:val="both"/>
      </w:pPr>
      <w:r>
        <w:t xml:space="preserve">13. Görevlendirme başvuruları </w:t>
      </w:r>
      <w:r w:rsidR="00681EBB">
        <w:t xml:space="preserve">Milli Eğitim Müdürlüğünce oluşturulacak komisyon aracılığı ile </w:t>
      </w:r>
      <w:proofErr w:type="spellStart"/>
      <w:r w:rsidR="00681EBB">
        <w:t>yapılcak</w:t>
      </w:r>
      <w:proofErr w:type="spellEnd"/>
      <w:r w:rsidR="00681EBB">
        <w:t xml:space="preserve"> olup, BT Rehber Öğretmenliği görevlendirmeleri ilçeler </w:t>
      </w:r>
      <w:proofErr w:type="gramStart"/>
      <w:r w:rsidR="00681EBB">
        <w:t>dahil</w:t>
      </w:r>
      <w:proofErr w:type="gramEnd"/>
      <w:r w:rsidR="00681EBB">
        <w:t xml:space="preserve"> sadece bu komisyonca yapılacaktır.</w:t>
      </w:r>
      <w:r>
        <w:t xml:space="preserve"> Ayrıca komisyon tarafından görevlendirme süresince görevin esaslara uygun yürütülüp yürütülmediği değerlendirilecek, görevlendirme esaslarında belirtilen görevleri yerine getirmeyen öğretmenlerin </w:t>
      </w:r>
      <w:proofErr w:type="gramStart"/>
      <w:r w:rsidRPr="00FA7DC5">
        <w:rPr>
          <w:b/>
        </w:rPr>
        <w:t xml:space="preserve">görevlendirmeleri </w:t>
      </w:r>
      <w:r w:rsidR="00681EBB" w:rsidRPr="00FA7DC5">
        <w:rPr>
          <w:b/>
        </w:rPr>
        <w:t xml:space="preserve"> komisyonca</w:t>
      </w:r>
      <w:proofErr w:type="gramEnd"/>
      <w:r w:rsidR="00681EBB" w:rsidRPr="00FA7DC5">
        <w:rPr>
          <w:b/>
        </w:rPr>
        <w:t xml:space="preserve">  iptal edilecektir</w:t>
      </w:r>
      <w:r w:rsidRPr="00FA7DC5">
        <w:rPr>
          <w:b/>
        </w:rPr>
        <w:t>.</w:t>
      </w:r>
      <w:r>
        <w:t xml:space="preserve"> Komisyon</w:t>
      </w:r>
      <w:r w:rsidR="00681EBB">
        <w:t>ca</w:t>
      </w:r>
      <w:r>
        <w:t xml:space="preserve"> görev iptali edilen ve görev süresi sonunda yeterli performansı göstermediği tespit edilen öğretmenlere sonraki dönem</w:t>
      </w:r>
      <w:r w:rsidR="00681EBB">
        <w:t xml:space="preserve">lerde 4. Maddede belirtilen görevlendirme esaslarını taşımış olsa </w:t>
      </w:r>
      <w:r w:rsidR="00681EBB" w:rsidRPr="00FA7DC5">
        <w:rPr>
          <w:b/>
        </w:rPr>
        <w:t>dahi</w:t>
      </w:r>
      <w:r w:rsidRPr="00FA7DC5">
        <w:rPr>
          <w:b/>
        </w:rPr>
        <w:t xml:space="preserve"> görev verilmeyecektir.</w:t>
      </w:r>
    </w:p>
    <w:p w:rsidR="00B86390" w:rsidRDefault="00B86390" w:rsidP="00681EBB">
      <w:pPr>
        <w:ind w:firstLine="426"/>
        <w:jc w:val="both"/>
      </w:pPr>
      <w:proofErr w:type="gramStart"/>
      <w:r>
        <w:t xml:space="preserve">Milli Eğitim Müdürlüğünce oluşturulacak komisyon, FATİH Projesi BT Rehberliği görevinin amaçlarına en üst düzeyde ulaşabilmesi için, yukarıdaki şartlar doğrultusunda yeteri kadar görevlendirebilecek öğretmen bulunmaması durumunda aynı ilçe içerisinde, öğretmenin kadrosunun bulunduğu okulda gireceği ders yükü de göz önünde bulundurularak aynı </w:t>
      </w:r>
      <w:r w:rsidRPr="00B86390">
        <w:rPr>
          <w:b/>
        </w:rPr>
        <w:t xml:space="preserve">BT Rehber Öğretmene ikinci veya üçüncü FATİH Projesi Okulunun sorumluluğu </w:t>
      </w:r>
      <w:proofErr w:type="spellStart"/>
      <w:r w:rsidRPr="00B86390">
        <w:rPr>
          <w:b/>
        </w:rPr>
        <w:t>daverebilecektir</w:t>
      </w:r>
      <w:proofErr w:type="spellEnd"/>
      <w:r w:rsidRPr="00B86390">
        <w:rPr>
          <w:b/>
        </w:rPr>
        <w:t>.</w:t>
      </w:r>
      <w:proofErr w:type="gramEnd"/>
    </w:p>
    <w:p w:rsidR="006F3EAC" w:rsidRDefault="006F3EAC" w:rsidP="00681EBB">
      <w:pPr>
        <w:ind w:firstLine="426"/>
        <w:jc w:val="both"/>
      </w:pPr>
      <w:r>
        <w:t xml:space="preserve">"Fatih Projesi BT Rehberliği" görevini yürütecek öğretmenlerin görevlendirmeleri, herhangi bir aksamaya mahal verilmeden yukarıdaki esaslar doğrultusunda </w:t>
      </w:r>
      <w:r w:rsidRPr="00FA7DC5">
        <w:rPr>
          <w:b/>
        </w:rPr>
        <w:t>Millî Eğitim Bakanlığı Yönetici ve Öğretmenlerinin Ders ve Ek Ders Saatlerine İlişkin Karar’ın 16. Maddesi hükmü gereğince</w:t>
      </w:r>
      <w:r>
        <w:t xml:space="preserve"> ek ders ücretleri kadrolarının bulunduğu okul tarafından ödenecek şekilde yapılacaktır. </w:t>
      </w:r>
    </w:p>
    <w:p w:rsidR="005B15E1" w:rsidRDefault="005B15E1" w:rsidP="005B15E1">
      <w:pPr>
        <w:pStyle w:val="ListeParagraf"/>
        <w:numPr>
          <w:ilvl w:val="0"/>
          <w:numId w:val="1"/>
        </w:numPr>
        <w:rPr>
          <w:b/>
        </w:rPr>
      </w:pPr>
      <w:r>
        <w:rPr>
          <w:b/>
        </w:rPr>
        <w:t>BAŞVURU VE DEĞERLENDİRME</w:t>
      </w:r>
    </w:p>
    <w:p w:rsidR="005B15E1" w:rsidRDefault="005B15E1" w:rsidP="005B15E1">
      <w:pPr>
        <w:ind w:firstLine="360"/>
      </w:pPr>
      <w:r>
        <w:t xml:space="preserve">Başvurular görevlendirme yapılacak okullar aracılığı ile komisyona yapılacaktır. Öğretmenlerin bireysel başvuruları dikkate alınmayacaktır. </w:t>
      </w:r>
    </w:p>
    <w:p w:rsidR="005B15E1" w:rsidRDefault="005B15E1" w:rsidP="005B15E1">
      <w:pPr>
        <w:ind w:firstLine="360"/>
      </w:pPr>
      <w:r>
        <w:t>Aşağıda maddeler halinde verilen başvuru adımları sırası ile sırası atlanmadan FATİH Projesi BT Rehber öğretmen görevlendirmesi talebinde bulunan öğretmen tarafından yapılacaktır.</w:t>
      </w:r>
    </w:p>
    <w:p w:rsidR="00130B5C" w:rsidRDefault="0072635C" w:rsidP="00965EBE">
      <w:pPr>
        <w:ind w:firstLine="360"/>
        <w:jc w:val="both"/>
      </w:pPr>
      <w:r>
        <w:lastRenderedPageBreak/>
        <w:t>1</w:t>
      </w:r>
      <w:r w:rsidR="00B27F0C">
        <w:t xml:space="preserve">. Fatih </w:t>
      </w:r>
      <w:r w:rsidR="00B27F0C" w:rsidRPr="0003342A">
        <w:t>Projesi BT Rehberliği Görevi Başvuru Formu</w:t>
      </w:r>
      <w:r w:rsidR="00130B5C">
        <w:t xml:space="preserve"> görevlendirme talep eden öğretmen tarafından eksiksiz olarak doldurularak, ekine;</w:t>
      </w:r>
    </w:p>
    <w:p w:rsidR="00B27F0C" w:rsidRDefault="00130B5C" w:rsidP="00965EBE">
      <w:pPr>
        <w:ind w:firstLine="360"/>
        <w:jc w:val="both"/>
      </w:pPr>
      <w:r>
        <w:t>a)Başvuru ön şartı için gerekli sertifika ve eğitim dokümanın</w:t>
      </w:r>
      <w:r w:rsidR="0072635C">
        <w:t xml:space="preserve"> aslı gibidir onaylı </w:t>
      </w:r>
      <w:r>
        <w:t>fotokopisi</w:t>
      </w:r>
      <w:r w:rsidR="0072635C">
        <w:t>ni</w:t>
      </w:r>
      <w:r>
        <w:t xml:space="preserve"> (Bilişim Teknolojileri Öğretmenleri hariç)</w:t>
      </w:r>
    </w:p>
    <w:p w:rsidR="0072635C" w:rsidRDefault="0072635C" w:rsidP="00965EBE">
      <w:pPr>
        <w:ind w:firstLine="360"/>
        <w:jc w:val="both"/>
      </w:pPr>
      <w:r>
        <w:t xml:space="preserve">b)Duyuru metninde yer alan Fatih </w:t>
      </w:r>
      <w:r w:rsidRPr="0003342A">
        <w:t>Projesi BT Rehberliği Görev Taahhütnamesi</w:t>
      </w:r>
      <w:r>
        <w:t>nin imzalı örneği</w:t>
      </w:r>
    </w:p>
    <w:p w:rsidR="0072635C" w:rsidRDefault="0072635C" w:rsidP="00965EBE">
      <w:pPr>
        <w:jc w:val="both"/>
      </w:pPr>
      <w:proofErr w:type="gramStart"/>
      <w:r>
        <w:t>eklenerek</w:t>
      </w:r>
      <w:proofErr w:type="gramEnd"/>
      <w:r>
        <w:t xml:space="preserve"> kadrosunun bulunduğu okul/kuruma verilecektir.</w:t>
      </w:r>
    </w:p>
    <w:p w:rsidR="00B27F0C" w:rsidRDefault="0072635C" w:rsidP="00965EBE">
      <w:pPr>
        <w:ind w:firstLine="360"/>
        <w:jc w:val="both"/>
      </w:pPr>
      <w:r>
        <w:t>2</w:t>
      </w:r>
      <w:r w:rsidR="00B27F0C">
        <w:t xml:space="preserve">. Fatih </w:t>
      </w:r>
      <w:r w:rsidR="00B27F0C" w:rsidRPr="0003342A">
        <w:t>Projesi BT Rehberliği Kurum Onay Formu</w:t>
      </w:r>
      <w:r w:rsidR="00B27F0C">
        <w:t xml:space="preserve">nun kadronuzun bulunduğu okul/kurumca incelenerek eksiksiz olarak doldurulmasının sağlanması. Görevlendirilecek öğretmenin kadrosunun bulunduğu eğitim kurumundaki ders yükü göz önünde bulundurularak yukarıda belirtilen şartlar </w:t>
      </w:r>
      <w:proofErr w:type="gramStart"/>
      <w:r w:rsidR="00B27F0C">
        <w:t>dahilinde</w:t>
      </w:r>
      <w:proofErr w:type="gramEnd"/>
      <w:r w:rsidR="00B27F0C">
        <w:t xml:space="preserve"> görevlendirilme yapılmasında engel olmadığına dair onay alınacaktır. Verilen onayın doğruluğundan, ilgili </w:t>
      </w:r>
      <w:proofErr w:type="gramStart"/>
      <w:r w:rsidR="00B27F0C">
        <w:t>branştaki</w:t>
      </w:r>
      <w:proofErr w:type="gramEnd"/>
      <w:r w:rsidR="00B27F0C">
        <w:t xml:space="preserve"> ders yükünün dengeli dağılımından ve/veya öğretmen ihtiyacının oluşmasında okul müdürü sorumlu olacaktır. </w:t>
      </w:r>
    </w:p>
    <w:p w:rsidR="00B27F0C" w:rsidRDefault="0072635C" w:rsidP="00965EBE">
      <w:pPr>
        <w:ind w:firstLine="360"/>
        <w:jc w:val="both"/>
      </w:pPr>
      <w:r>
        <w:t>3</w:t>
      </w:r>
      <w:r w:rsidR="00B27F0C">
        <w:t xml:space="preserve">. Görevlendirme yapılacak okul müdürlüğünce Fatih </w:t>
      </w:r>
      <w:r w:rsidR="00B27F0C" w:rsidRPr="0003342A">
        <w:t>Projesi BT Rehberliği Kurum Onay</w:t>
      </w:r>
      <w:r w:rsidR="00B27F0C">
        <w:t xml:space="preserve"> formunun ikinci kısmı onaylanacak olup, öğretmen için ön görülen BT rehberliği görevi ders yükü ve görevli olacağı günler </w:t>
      </w:r>
      <w:r w:rsidR="00C86C27">
        <w:t xml:space="preserve">işlenerek onaylanacaktır. </w:t>
      </w:r>
    </w:p>
    <w:p w:rsidR="00C86C27" w:rsidRDefault="00C86C27" w:rsidP="00965EBE">
      <w:pPr>
        <w:ind w:firstLine="360"/>
        <w:jc w:val="both"/>
      </w:pPr>
      <w:r>
        <w:t>Komisyona, görevlendirme yapılacak okul ta</w:t>
      </w:r>
      <w:r w:rsidR="000E3290">
        <w:t xml:space="preserve">rafında tüm evraklar onaylı, </w:t>
      </w:r>
      <w:r w:rsidR="00965EBE" w:rsidRPr="00965EBE">
        <w:t>mühürlü</w:t>
      </w:r>
      <w:r>
        <w:t>olarak gönderilecektir. İlçe okulları İlçe Milli Eğitim müdürlüğü aracılığı ile DYS üzerinden evraklarına göndereceklerdir.</w:t>
      </w:r>
    </w:p>
    <w:p w:rsidR="00C86C27" w:rsidRPr="005B15E1" w:rsidRDefault="00C86C27" w:rsidP="00965EBE">
      <w:pPr>
        <w:ind w:firstLine="360"/>
        <w:jc w:val="both"/>
      </w:pPr>
      <w:r>
        <w:t xml:space="preserve">Görevlendirme yapılacak okullardan sadece 1(bir) adet isim teklif edilecektir. Aynı okula birden fazla başvuru varsa görevlendirme yapılacak okul yönetimi tarafından yukarıda şartlar ve seçim şartlar incelenerek uygun görülen bir öğretmen teklif edilecektir. Yukarıda belirtilen şartları taşımayan öğretmenler asla teklif edilmeyecektir. </w:t>
      </w:r>
    </w:p>
    <w:p w:rsidR="005B15E1" w:rsidRDefault="005B15E1" w:rsidP="00965EBE">
      <w:pPr>
        <w:pStyle w:val="ListeParagraf"/>
        <w:numPr>
          <w:ilvl w:val="0"/>
          <w:numId w:val="1"/>
        </w:numPr>
        <w:jc w:val="both"/>
        <w:rPr>
          <w:b/>
        </w:rPr>
      </w:pPr>
      <w:r>
        <w:rPr>
          <w:b/>
        </w:rPr>
        <w:t>GEREKLİ FORMLAR</w:t>
      </w:r>
      <w:r w:rsidR="0003342A">
        <w:rPr>
          <w:b/>
        </w:rPr>
        <w:t xml:space="preserve"> ve RESMİ YAZILAR</w:t>
      </w:r>
    </w:p>
    <w:p w:rsidR="0003342A" w:rsidRDefault="0003342A" w:rsidP="00965EBE">
      <w:pPr>
        <w:pStyle w:val="ListeParagraf"/>
        <w:numPr>
          <w:ilvl w:val="0"/>
          <w:numId w:val="2"/>
        </w:numPr>
        <w:jc w:val="both"/>
      </w:pPr>
      <w:r w:rsidRPr="0003342A">
        <w:t>Fatih Projesi BT Rehberliği Görevi Başvuru Formu</w:t>
      </w:r>
    </w:p>
    <w:p w:rsidR="0003342A" w:rsidRPr="0003342A" w:rsidRDefault="00B27F0C" w:rsidP="00965EBE">
      <w:pPr>
        <w:pStyle w:val="ListeParagraf"/>
        <w:numPr>
          <w:ilvl w:val="0"/>
          <w:numId w:val="2"/>
        </w:numPr>
        <w:jc w:val="both"/>
      </w:pPr>
      <w:r>
        <w:t>Fatih Projesi BT</w:t>
      </w:r>
      <w:r w:rsidR="0003342A" w:rsidRPr="0003342A">
        <w:t xml:space="preserve"> Rehberliği </w:t>
      </w:r>
      <w:r w:rsidR="0003342A" w:rsidRPr="0003342A">
        <w:rPr>
          <w:color w:val="595959" w:themeColor="text1" w:themeTint="A6"/>
        </w:rPr>
        <w:t>S</w:t>
      </w:r>
      <w:r w:rsidR="0003342A" w:rsidRPr="0003342A">
        <w:t>ı</w:t>
      </w:r>
      <w:r w:rsidR="0003342A" w:rsidRPr="0003342A">
        <w:rPr>
          <w:color w:val="595959" w:themeColor="text1" w:themeTint="A6"/>
        </w:rPr>
        <w:t>n</w:t>
      </w:r>
      <w:r w:rsidR="0003342A" w:rsidRPr="0003342A">
        <w:t xml:space="preserve">ıf İçi Uygulama Formu </w:t>
      </w:r>
    </w:p>
    <w:p w:rsidR="0003342A" w:rsidRDefault="0003342A" w:rsidP="00965EBE">
      <w:pPr>
        <w:pStyle w:val="ListeParagraf"/>
        <w:numPr>
          <w:ilvl w:val="0"/>
          <w:numId w:val="2"/>
        </w:numPr>
        <w:jc w:val="both"/>
      </w:pPr>
      <w:r w:rsidRPr="0003342A">
        <w:t>Fatih Projesi BT Rehberliği Görev Taahhütnamesi</w:t>
      </w:r>
    </w:p>
    <w:p w:rsidR="0003342A" w:rsidRPr="0003342A" w:rsidRDefault="00B27F0C" w:rsidP="00965EBE">
      <w:pPr>
        <w:pStyle w:val="ListeParagraf"/>
        <w:numPr>
          <w:ilvl w:val="0"/>
          <w:numId w:val="2"/>
        </w:numPr>
        <w:jc w:val="both"/>
      </w:pPr>
      <w:r>
        <w:t>Fatih</w:t>
      </w:r>
      <w:r w:rsidR="0003342A" w:rsidRPr="0003342A">
        <w:t xml:space="preserve"> Projesi BT Rehberliği Kurum Onay Formu</w:t>
      </w:r>
    </w:p>
    <w:p w:rsidR="0003342A" w:rsidRPr="0003342A" w:rsidRDefault="0003342A" w:rsidP="00965EBE">
      <w:pPr>
        <w:pStyle w:val="ListeParagraf"/>
        <w:numPr>
          <w:ilvl w:val="0"/>
          <w:numId w:val="2"/>
        </w:numPr>
        <w:jc w:val="both"/>
      </w:pPr>
      <w:r w:rsidRPr="0003342A">
        <w:t>Yenilik ve Eğitim Teknolojileri Genel Müdürlüğünün Fatih Projesi BT Rehberliği Görevi konulu Yazısı</w:t>
      </w:r>
    </w:p>
    <w:p w:rsidR="0003342A" w:rsidRPr="0003342A" w:rsidRDefault="0003342A" w:rsidP="00965EBE">
      <w:pPr>
        <w:pStyle w:val="ListeParagraf"/>
        <w:numPr>
          <w:ilvl w:val="0"/>
          <w:numId w:val="2"/>
        </w:numPr>
        <w:jc w:val="both"/>
      </w:pPr>
      <w:r w:rsidRPr="0003342A">
        <w:t>Milli Eğitim Müdürlüğünün Fatih Projesi BT Rehberliği Görevi konulu okullara gönderdiği Yazı</w:t>
      </w:r>
    </w:p>
    <w:p w:rsidR="0003342A" w:rsidRDefault="0003342A" w:rsidP="00965EBE">
      <w:pPr>
        <w:pStyle w:val="ListeParagraf"/>
        <w:numPr>
          <w:ilvl w:val="0"/>
          <w:numId w:val="2"/>
        </w:numPr>
        <w:jc w:val="both"/>
      </w:pPr>
      <w:r w:rsidRPr="0003342A">
        <w:t>Milli Eğitim Müdürlüğünün Fatih Projesi BT Rehberliği Görevlendirmelerindeki esas ve uygulamalar hakkındaki resmi yazı</w:t>
      </w:r>
    </w:p>
    <w:p w:rsidR="00B27F0C" w:rsidRPr="0003342A" w:rsidRDefault="00B27F0C" w:rsidP="00965EBE">
      <w:pPr>
        <w:pStyle w:val="ListeParagraf"/>
        <w:numPr>
          <w:ilvl w:val="0"/>
          <w:numId w:val="2"/>
        </w:numPr>
        <w:jc w:val="both"/>
      </w:pPr>
      <w:r>
        <w:t>Görevlendirilme Yapılabilecek Okullar Listesi</w:t>
      </w:r>
    </w:p>
    <w:p w:rsidR="005B15E1" w:rsidRPr="005B15E1" w:rsidRDefault="005B15E1" w:rsidP="00965EBE">
      <w:pPr>
        <w:pStyle w:val="ListeParagraf"/>
        <w:jc w:val="both"/>
        <w:rPr>
          <w:b/>
        </w:rPr>
      </w:pPr>
    </w:p>
    <w:p w:rsidR="005B15E1" w:rsidRPr="00681EBB" w:rsidRDefault="005B15E1" w:rsidP="00965EBE">
      <w:pPr>
        <w:pStyle w:val="ListeParagraf"/>
        <w:numPr>
          <w:ilvl w:val="0"/>
          <w:numId w:val="1"/>
        </w:numPr>
        <w:jc w:val="both"/>
        <w:rPr>
          <w:b/>
        </w:rPr>
      </w:pPr>
      <w:r>
        <w:rPr>
          <w:b/>
        </w:rPr>
        <w:t>UYGULAMA TAKVİMİ</w:t>
      </w:r>
    </w:p>
    <w:p w:rsidR="005B15E1" w:rsidRPr="00520605" w:rsidRDefault="00520605" w:rsidP="00965EBE">
      <w:pPr>
        <w:jc w:val="both"/>
      </w:pPr>
      <w:r>
        <w:tab/>
        <w:t xml:space="preserve">İlgili görevlendirme </w:t>
      </w:r>
      <w:proofErr w:type="gramStart"/>
      <w:r>
        <w:t xml:space="preserve">başvuruları  </w:t>
      </w:r>
      <w:r w:rsidR="00FF6898">
        <w:t>05</w:t>
      </w:r>
      <w:proofErr w:type="gramEnd"/>
      <w:r w:rsidR="00FF6898">
        <w:t xml:space="preserve"> Eylül</w:t>
      </w:r>
      <w:r>
        <w:t xml:space="preserve"> – </w:t>
      </w:r>
      <w:r w:rsidR="00FF6898">
        <w:t>11 Eylül 2018</w:t>
      </w:r>
      <w:r>
        <w:t xml:space="preserve"> tarihleri arasında Başvuru ve Değerlendirme alanında belirlenen işlemler ile yapılacaktır.</w:t>
      </w:r>
    </w:p>
    <w:p w:rsidR="005B15E1" w:rsidRPr="00965EBE" w:rsidRDefault="00520605" w:rsidP="00965EBE">
      <w:pPr>
        <w:jc w:val="both"/>
        <w:rPr>
          <w:b/>
          <w:u w:val="single"/>
        </w:rPr>
      </w:pPr>
      <w:r>
        <w:lastRenderedPageBreak/>
        <w:tab/>
        <w:t xml:space="preserve">Görevlendirme yapılacak okul tarafından, görevlendirme teklifleri </w:t>
      </w:r>
      <w:r w:rsidR="00FF6898">
        <w:rPr>
          <w:b/>
          <w:sz w:val="24"/>
          <w:szCs w:val="24"/>
        </w:rPr>
        <w:t>11 Eylül 2018 Salı</w:t>
      </w:r>
      <w:r w:rsidRPr="00886B3D">
        <w:rPr>
          <w:b/>
          <w:sz w:val="24"/>
          <w:szCs w:val="24"/>
        </w:rPr>
        <w:t xml:space="preserve"> günü saat </w:t>
      </w:r>
      <w:proofErr w:type="gramStart"/>
      <w:r w:rsidRPr="00886B3D">
        <w:rPr>
          <w:b/>
          <w:sz w:val="24"/>
          <w:szCs w:val="24"/>
        </w:rPr>
        <w:t>12:00</w:t>
      </w:r>
      <w:proofErr w:type="gramEnd"/>
      <w:r>
        <w:t xml:space="preserve"> ‘ </w:t>
      </w:r>
      <w:r w:rsidR="00CB36AB">
        <w:t>ye</w:t>
      </w:r>
      <w:r>
        <w:t xml:space="preserve"> kadar müdürlüğümüz İnsan Kaynakları Şubesine</w:t>
      </w:r>
      <w:r w:rsidR="00A60A5B">
        <w:t xml:space="preserve"> DYS </w:t>
      </w:r>
      <w:r w:rsidR="00197A96">
        <w:t>üzerinden gönderilmesi</w:t>
      </w:r>
      <w:r>
        <w:t xml:space="preserve"> gerekmektedir</w:t>
      </w:r>
      <w:r w:rsidRPr="00965EBE">
        <w:rPr>
          <w:u w:val="single"/>
        </w:rPr>
        <w:t xml:space="preserve">. </w:t>
      </w:r>
      <w:r w:rsidRPr="00965EBE">
        <w:rPr>
          <w:b/>
          <w:u w:val="single"/>
        </w:rPr>
        <w:t>Bu tarih ve saatten sonra gelen t</w:t>
      </w:r>
      <w:bookmarkStart w:id="0" w:name="_GoBack"/>
      <w:bookmarkEnd w:id="0"/>
      <w:r w:rsidRPr="00965EBE">
        <w:rPr>
          <w:b/>
          <w:u w:val="single"/>
        </w:rPr>
        <w:t>eklifler dikkate alınmayacaktır.</w:t>
      </w:r>
    </w:p>
    <w:p w:rsidR="00520605" w:rsidRDefault="00520605" w:rsidP="00965EBE">
      <w:pPr>
        <w:jc w:val="both"/>
      </w:pPr>
      <w:r>
        <w:tab/>
        <w:t xml:space="preserve">İlgili teklifler komisyonca incelenerek valilik oluru ile görevlendirme yapılacaktır. Görevlendirme olurunda aksine bir ibare olmadığı takdirde </w:t>
      </w:r>
      <w:r w:rsidR="00FF6898">
        <w:t>17 Eylül 2018</w:t>
      </w:r>
      <w:r w:rsidR="00330A27">
        <w:t xml:space="preserve"> tarihinden</w:t>
      </w:r>
      <w:r>
        <w:t xml:space="preserve"> itibaren </w:t>
      </w:r>
      <w:r w:rsidR="00FF6898">
        <w:t>18</w:t>
      </w:r>
      <w:r w:rsidR="00330A27">
        <w:t xml:space="preserve"> Ocak </w:t>
      </w:r>
      <w:r>
        <w:t>201</w:t>
      </w:r>
      <w:r w:rsidR="00FF6898">
        <w:t>9</w:t>
      </w:r>
      <w:r>
        <w:t xml:space="preserve"> tarihine kadar olacaktır.</w:t>
      </w:r>
    </w:p>
    <w:p w:rsidR="00520605" w:rsidRDefault="00520605" w:rsidP="00965EBE">
      <w:pPr>
        <w:jc w:val="both"/>
      </w:pPr>
      <w:r>
        <w:tab/>
        <w:t>Görevlendirme olurunda itibaren ilerleyen günlerde gerekli bilgilendirme toplantıları yapılacaktır.</w:t>
      </w:r>
    </w:p>
    <w:sectPr w:rsidR="00520605" w:rsidSect="008E2C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F5D79"/>
    <w:multiLevelType w:val="hybridMultilevel"/>
    <w:tmpl w:val="D77A207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BB1D7D"/>
    <w:multiLevelType w:val="hybridMultilevel"/>
    <w:tmpl w:val="24FE7E32"/>
    <w:lvl w:ilvl="0" w:tplc="0616E822">
      <w:start w:val="1"/>
      <w:numFmt w:val="decimal"/>
      <w:lvlText w:val="%1."/>
      <w:lvlJc w:val="left"/>
      <w:pPr>
        <w:ind w:left="1080" w:hanging="360"/>
      </w:pPr>
      <w:rPr>
        <w:rFonts w:asciiTheme="minorHAnsi" w:hAnsiTheme="minorHAns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3EAC"/>
    <w:rsid w:val="0003342A"/>
    <w:rsid w:val="00097E1F"/>
    <w:rsid w:val="000A0903"/>
    <w:rsid w:val="000E3290"/>
    <w:rsid w:val="00130B5C"/>
    <w:rsid w:val="00197A96"/>
    <w:rsid w:val="002F2359"/>
    <w:rsid w:val="003004D5"/>
    <w:rsid w:val="00330A27"/>
    <w:rsid w:val="00474AD3"/>
    <w:rsid w:val="00520605"/>
    <w:rsid w:val="005B15E1"/>
    <w:rsid w:val="00631914"/>
    <w:rsid w:val="00681EBB"/>
    <w:rsid w:val="0069373D"/>
    <w:rsid w:val="006F3EAC"/>
    <w:rsid w:val="0072635C"/>
    <w:rsid w:val="00743BD7"/>
    <w:rsid w:val="0077312D"/>
    <w:rsid w:val="007D5794"/>
    <w:rsid w:val="00806A8C"/>
    <w:rsid w:val="00886B3D"/>
    <w:rsid w:val="008E2C53"/>
    <w:rsid w:val="0091241F"/>
    <w:rsid w:val="009360A2"/>
    <w:rsid w:val="00965EBE"/>
    <w:rsid w:val="00A60A5B"/>
    <w:rsid w:val="00B27F0C"/>
    <w:rsid w:val="00B86390"/>
    <w:rsid w:val="00BD0A3C"/>
    <w:rsid w:val="00C86C27"/>
    <w:rsid w:val="00CB36AB"/>
    <w:rsid w:val="00DA053D"/>
    <w:rsid w:val="00FA0BCD"/>
    <w:rsid w:val="00FA7DC5"/>
    <w:rsid w:val="00FF68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1E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1755</Words>
  <Characters>10008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SeLMaN</dc:creator>
  <cp:lastModifiedBy>OrhanDOGRUOZ</cp:lastModifiedBy>
  <cp:revision>10</cp:revision>
  <dcterms:created xsi:type="dcterms:W3CDTF">2017-01-17T07:54:00Z</dcterms:created>
  <dcterms:modified xsi:type="dcterms:W3CDTF">2018-09-05T06:57:00Z</dcterms:modified>
</cp:coreProperties>
</file>