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bookmarkStart w:id="0" w:name="_GoBack"/>
      <w:bookmarkEnd w:id="0"/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 xml:space="preserve">,zümre, </w:t>
      </w:r>
      <w:r w:rsidR="000D4367">
        <w:t>veli topl</w:t>
      </w:r>
      <w:r w:rsidR="004A7710">
        <w:t>antısı</w:t>
      </w:r>
      <w:r w:rsidR="007D2051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>) portal</w:t>
      </w:r>
      <w:r w:rsidR="008C7F98">
        <w:t>ının</w:t>
      </w:r>
      <w:r w:rsidR="007D2051">
        <w:t xml:space="preserve"> </w:t>
      </w:r>
      <w:r>
        <w:t>kullanımı konusunda</w:t>
      </w:r>
      <w:r w:rsidR="007D2051">
        <w:t xml:space="preserve"> </w:t>
      </w:r>
      <w:r w:rsidR="00C178B3">
        <w:t>okuldaki</w:t>
      </w:r>
      <w:r w:rsidR="007D2051">
        <w:t xml:space="preserve">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 (EBA) portalının</w:t>
      </w:r>
      <w:r w:rsidR="007D2051">
        <w:t xml:space="preserve"> </w:t>
      </w:r>
      <w:r w:rsidR="00C178B3">
        <w:t>kullanımı konusunda</w:t>
      </w:r>
      <w:r w:rsidR="007D2051"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7D2051">
        <w:t xml:space="preserve"> </w:t>
      </w:r>
      <w:r>
        <w:t>bilgilendirme</w:t>
      </w:r>
      <w:r w:rsidR="007D2051">
        <w:t xml:space="preserve">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A02A36">
      <w:headerReference w:type="default" r:id="rId7"/>
      <w:pgSz w:w="11907" w:h="16840" w:code="9"/>
      <w:pgMar w:top="720" w:right="720" w:bottom="720" w:left="720" w:header="510" w:footer="187" w:gutter="0"/>
      <w:paperSrc w:first="4" w:other="4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C00" w:rsidRDefault="006F4C00">
      <w:r>
        <w:separator/>
      </w:r>
    </w:p>
  </w:endnote>
  <w:endnote w:type="continuationSeparator" w:id="1">
    <w:p w:rsidR="006F4C00" w:rsidRDefault="006F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C00" w:rsidRDefault="006F4C00">
      <w:r>
        <w:separator/>
      </w:r>
    </w:p>
  </w:footnote>
  <w:footnote w:type="continuationSeparator" w:id="1">
    <w:p w:rsidR="006F4C00" w:rsidRDefault="006F4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B0915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445D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1DE2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6F4C00"/>
    <w:rsid w:val="007008E5"/>
    <w:rsid w:val="007027B9"/>
    <w:rsid w:val="00702BF9"/>
    <w:rsid w:val="00702C1F"/>
    <w:rsid w:val="0070437D"/>
    <w:rsid w:val="00706C88"/>
    <w:rsid w:val="0071300B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D205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1852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2A36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492F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07E32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72653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1B0"/>
    <w:rsid w:val="00E87EF2"/>
    <w:rsid w:val="00EA18F0"/>
    <w:rsid w:val="00EA4ED7"/>
    <w:rsid w:val="00EA5FB0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rsid w:val="000B0915"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B0915"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rsid w:val="000B0915"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0B0915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rsid w:val="000B0915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rsid w:val="000B0915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rsid w:val="000B0915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rsid w:val="000B0915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rsid w:val="000B0915"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B0915"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rsid w:val="000B0915"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0B0915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rsid w:val="000B0915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rsid w:val="000B0915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rsid w:val="000B0915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rsid w:val="000B0915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ARAŞTIRMA, PLANLAMA VE KOORDİNASYON KURULU BAŞKANLIĞINA</vt:lpstr>
      <vt:lpstr>ARAŞTIRMA, PLANLAMA VE KOORDİNASYON KURULU BAŞKANLIĞINA</vt:lpstr>
    </vt:vector>
  </TitlesOfParts>
  <Company>Eğitek</Company>
  <LinksUpToDate>false</LinksUpToDate>
  <CharactersWithSpaces>3123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OrhanDOGRUOZ</cp:lastModifiedBy>
  <cp:revision>4</cp:revision>
  <cp:lastPrinted>2015-10-22T17:44:00Z</cp:lastPrinted>
  <dcterms:created xsi:type="dcterms:W3CDTF">2017-01-17T07:57:00Z</dcterms:created>
  <dcterms:modified xsi:type="dcterms:W3CDTF">2017-08-22T06:15:00Z</dcterms:modified>
</cp:coreProperties>
</file>