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C2" w:rsidRDefault="004B04C2" w:rsidP="004B04C2">
      <w:pPr>
        <w:pStyle w:val="Default"/>
        <w:jc w:val="center"/>
        <w:rPr>
          <w:b/>
        </w:rPr>
      </w:pPr>
      <w:bookmarkStart w:id="0" w:name="_GoBack"/>
      <w:bookmarkEnd w:id="0"/>
    </w:p>
    <w:p w:rsidR="004B04C2" w:rsidRDefault="004B04C2" w:rsidP="004B04C2">
      <w:pPr>
        <w:pStyle w:val="Default"/>
        <w:jc w:val="center"/>
        <w:rPr>
          <w:b/>
        </w:rPr>
      </w:pPr>
    </w:p>
    <w:p w:rsidR="004B04C2" w:rsidRDefault="004B04C2" w:rsidP="004B04C2">
      <w:pPr>
        <w:pStyle w:val="Default"/>
        <w:jc w:val="center"/>
        <w:rPr>
          <w:b/>
        </w:rPr>
      </w:pPr>
      <w:r w:rsidRPr="00A470BE">
        <w:rPr>
          <w:b/>
        </w:rPr>
        <w:t>İŞLEM TAKVİMİ</w:t>
      </w:r>
    </w:p>
    <w:p w:rsidR="00D550BB" w:rsidRDefault="00D550BB" w:rsidP="004B04C2">
      <w:pPr>
        <w:pStyle w:val="Default"/>
        <w:jc w:val="center"/>
        <w:rPr>
          <w:b/>
        </w:rPr>
      </w:pPr>
    </w:p>
    <w:p w:rsidR="00D550BB" w:rsidRPr="00A470BE" w:rsidRDefault="00D550BB" w:rsidP="004B04C2">
      <w:pPr>
        <w:pStyle w:val="Default"/>
        <w:jc w:val="center"/>
        <w:rPr>
          <w:b/>
        </w:rPr>
      </w:pPr>
    </w:p>
    <w:p w:rsidR="004B04C2" w:rsidRDefault="004B04C2" w:rsidP="004B04C2">
      <w:pPr>
        <w:pStyle w:val="Default"/>
        <w:jc w:val="center"/>
      </w:pPr>
    </w:p>
    <w:p w:rsidR="001B1610" w:rsidRPr="00A470BE" w:rsidRDefault="001B1610" w:rsidP="004B04C2">
      <w:pPr>
        <w:pStyle w:val="Default"/>
        <w:jc w:val="center"/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4110"/>
        <w:gridCol w:w="1928"/>
      </w:tblGrid>
      <w:tr w:rsidR="004B04C2" w:rsidRPr="00A470BE" w:rsidTr="00043F67">
        <w:trPr>
          <w:trHeight w:val="653"/>
        </w:trPr>
        <w:tc>
          <w:tcPr>
            <w:tcW w:w="3256" w:type="dxa"/>
            <w:shd w:val="clear" w:color="auto" w:fill="C0C0C0"/>
          </w:tcPr>
          <w:p w:rsidR="004B04C2" w:rsidRPr="00A470BE" w:rsidRDefault="00D550BB" w:rsidP="00734CD9">
            <w:pPr>
              <w:pStyle w:val="Default"/>
            </w:pPr>
            <w:r w:rsidRPr="00A470BE">
              <w:rPr>
                <w:b/>
                <w:bCs/>
              </w:rPr>
              <w:t>YAPILACAK İŞ VE İŞLEMLER</w:t>
            </w:r>
            <w:r w:rsidR="004B04C2" w:rsidRPr="00A470BE">
              <w:rPr>
                <w:b/>
                <w:bCs/>
              </w:rPr>
              <w:t xml:space="preserve"> </w:t>
            </w:r>
          </w:p>
        </w:tc>
        <w:tc>
          <w:tcPr>
            <w:tcW w:w="4110" w:type="dxa"/>
            <w:shd w:val="clear" w:color="auto" w:fill="C0C0C0"/>
          </w:tcPr>
          <w:p w:rsidR="004B04C2" w:rsidRPr="00A470BE" w:rsidRDefault="00D550BB" w:rsidP="00734CD9">
            <w:pPr>
              <w:pStyle w:val="Default"/>
            </w:pPr>
            <w:r>
              <w:rPr>
                <w:b/>
                <w:bCs/>
              </w:rPr>
              <w:t>SORUMLU BİRİM</w:t>
            </w:r>
          </w:p>
        </w:tc>
        <w:tc>
          <w:tcPr>
            <w:tcW w:w="1928" w:type="dxa"/>
            <w:shd w:val="clear" w:color="auto" w:fill="C0C0C0"/>
          </w:tcPr>
          <w:p w:rsidR="004B04C2" w:rsidRPr="00A470BE" w:rsidRDefault="00D550BB" w:rsidP="00734CD9">
            <w:pPr>
              <w:pStyle w:val="Default"/>
            </w:pPr>
            <w:r>
              <w:rPr>
                <w:b/>
                <w:bCs/>
              </w:rPr>
              <w:t>TARİH VE SÜRE</w:t>
            </w:r>
          </w:p>
        </w:tc>
      </w:tr>
      <w:tr w:rsidR="004B04C2" w:rsidRPr="00A470BE" w:rsidTr="00043F67">
        <w:trPr>
          <w:trHeight w:val="509"/>
        </w:trPr>
        <w:tc>
          <w:tcPr>
            <w:tcW w:w="3256" w:type="dxa"/>
          </w:tcPr>
          <w:p w:rsidR="00E276F9" w:rsidRDefault="00D550BB" w:rsidP="00734CD9">
            <w:pPr>
              <w:pStyle w:val="Default"/>
            </w:pPr>
            <w:r>
              <w:t>Duyuru</w:t>
            </w:r>
            <w:r w:rsidR="002204F9">
              <w:t xml:space="preserve"> ve </w:t>
            </w:r>
          </w:p>
          <w:p w:rsidR="004B04C2" w:rsidRPr="00A470BE" w:rsidRDefault="002204F9" w:rsidP="00734CD9">
            <w:pPr>
              <w:pStyle w:val="Default"/>
            </w:pPr>
            <w:r>
              <w:t>Başvuruların Kabul Edilmesi</w:t>
            </w:r>
          </w:p>
        </w:tc>
        <w:tc>
          <w:tcPr>
            <w:tcW w:w="4110" w:type="dxa"/>
          </w:tcPr>
          <w:p w:rsidR="004B04C2" w:rsidRDefault="00043F67" w:rsidP="00734CD9">
            <w:pPr>
              <w:pStyle w:val="Default"/>
            </w:pPr>
            <w:r>
              <w:t>İl Milli Eğitim Müdürlüğü</w:t>
            </w:r>
          </w:p>
          <w:p w:rsidR="00043F67" w:rsidRDefault="00043F67" w:rsidP="00734CD9">
            <w:pPr>
              <w:pStyle w:val="Default"/>
            </w:pPr>
            <w:r>
              <w:t>İlçe Milli Eğitim Müdürlüğü</w:t>
            </w:r>
          </w:p>
          <w:p w:rsidR="00043F67" w:rsidRPr="00A470BE" w:rsidRDefault="00043F67" w:rsidP="00734CD9">
            <w:pPr>
              <w:pStyle w:val="Default"/>
            </w:pPr>
            <w:r>
              <w:t>Okul/Kurum Müdürlüğü</w:t>
            </w:r>
          </w:p>
        </w:tc>
        <w:tc>
          <w:tcPr>
            <w:tcW w:w="1928" w:type="dxa"/>
          </w:tcPr>
          <w:p w:rsidR="004B04C2" w:rsidRPr="00A470BE" w:rsidRDefault="002204F9" w:rsidP="002204F9">
            <w:pPr>
              <w:pStyle w:val="Default"/>
            </w:pPr>
            <w:r>
              <w:t>17</w:t>
            </w:r>
            <w:r w:rsidR="00EE572E">
              <w:t xml:space="preserve"> </w:t>
            </w:r>
            <w:r w:rsidR="00043F67">
              <w:t>Mayıs 20</w:t>
            </w:r>
            <w:r>
              <w:t>22</w:t>
            </w:r>
            <w:r w:rsidR="00043F67">
              <w:t xml:space="preserve"> </w:t>
            </w:r>
            <w:r>
              <w:t>2</w:t>
            </w:r>
            <w:r w:rsidR="00A03E59">
              <w:t xml:space="preserve">6 </w:t>
            </w:r>
            <w:r w:rsidR="006C1CEA">
              <w:t>Mayıs</w:t>
            </w:r>
            <w:r>
              <w:t xml:space="preserve"> 2022</w:t>
            </w:r>
          </w:p>
        </w:tc>
      </w:tr>
      <w:tr w:rsidR="00D550BB" w:rsidRPr="00A470BE" w:rsidTr="00043F67">
        <w:trPr>
          <w:trHeight w:val="719"/>
        </w:trPr>
        <w:tc>
          <w:tcPr>
            <w:tcW w:w="3256" w:type="dxa"/>
          </w:tcPr>
          <w:p w:rsidR="00D550BB" w:rsidRDefault="00D550BB" w:rsidP="00734CD9">
            <w:pPr>
              <w:pStyle w:val="Default"/>
            </w:pPr>
            <w:r>
              <w:t>Başvuruların İl Milli Eğitim Müdürlüğüne Teslim Edilmesi</w:t>
            </w:r>
          </w:p>
        </w:tc>
        <w:tc>
          <w:tcPr>
            <w:tcW w:w="4110" w:type="dxa"/>
          </w:tcPr>
          <w:p w:rsidR="00D550BB" w:rsidRDefault="00043F67" w:rsidP="00734CD9">
            <w:pPr>
              <w:pStyle w:val="Default"/>
            </w:pPr>
            <w:r>
              <w:t>İlçe Milli Eğitim Müdürlüğü</w:t>
            </w:r>
          </w:p>
          <w:p w:rsidR="008E6C9A" w:rsidRPr="00A470BE" w:rsidRDefault="008E6C9A" w:rsidP="00734CD9">
            <w:pPr>
              <w:pStyle w:val="Default"/>
            </w:pPr>
            <w:r>
              <w:t>Okul/Kurum Müdürlüğü</w:t>
            </w:r>
          </w:p>
        </w:tc>
        <w:tc>
          <w:tcPr>
            <w:tcW w:w="1928" w:type="dxa"/>
          </w:tcPr>
          <w:p w:rsidR="00D550BB" w:rsidRPr="00A470BE" w:rsidRDefault="002204F9" w:rsidP="00A03E59">
            <w:pPr>
              <w:pStyle w:val="Default"/>
            </w:pPr>
            <w:r>
              <w:t>27</w:t>
            </w:r>
            <w:r w:rsidR="00043F67">
              <w:t xml:space="preserve"> </w:t>
            </w:r>
            <w:r w:rsidR="00A03E59">
              <w:t>Mayıs</w:t>
            </w:r>
            <w:r w:rsidR="00043F67">
              <w:t xml:space="preserve"> 20</w:t>
            </w:r>
            <w:r>
              <w:t>22</w:t>
            </w:r>
          </w:p>
        </w:tc>
      </w:tr>
      <w:tr w:rsidR="00D550BB" w:rsidRPr="00A470BE" w:rsidTr="00043F67">
        <w:trPr>
          <w:trHeight w:val="719"/>
        </w:trPr>
        <w:tc>
          <w:tcPr>
            <w:tcW w:w="3256" w:type="dxa"/>
          </w:tcPr>
          <w:p w:rsidR="00D550BB" w:rsidRDefault="00D550BB" w:rsidP="00734CD9">
            <w:pPr>
              <w:pStyle w:val="Default"/>
            </w:pPr>
            <w:r>
              <w:t>Atama İşlemlerinin</w:t>
            </w:r>
            <w:r w:rsidR="00E276F9">
              <w:t xml:space="preserve"> Yapılması ve Onay S</w:t>
            </w:r>
            <w:r w:rsidR="00043F67">
              <w:t>üreci</w:t>
            </w:r>
          </w:p>
        </w:tc>
        <w:tc>
          <w:tcPr>
            <w:tcW w:w="4110" w:type="dxa"/>
          </w:tcPr>
          <w:p w:rsidR="00043F67" w:rsidRDefault="00043F67" w:rsidP="00043F67">
            <w:pPr>
              <w:pStyle w:val="Default"/>
            </w:pPr>
            <w:r>
              <w:t>İl Milli Eğitim Müdürlüğü</w:t>
            </w:r>
          </w:p>
          <w:p w:rsidR="00D550BB" w:rsidRPr="00A470BE" w:rsidRDefault="00D550BB" w:rsidP="00734CD9">
            <w:pPr>
              <w:pStyle w:val="Default"/>
            </w:pPr>
          </w:p>
        </w:tc>
        <w:tc>
          <w:tcPr>
            <w:tcW w:w="1928" w:type="dxa"/>
          </w:tcPr>
          <w:p w:rsidR="00D550BB" w:rsidRPr="00A470BE" w:rsidRDefault="002204F9" w:rsidP="008214BC">
            <w:pPr>
              <w:pStyle w:val="Default"/>
            </w:pPr>
            <w:r>
              <w:t>30 Mayıs 2022</w:t>
            </w:r>
            <w:r w:rsidR="00653788">
              <w:t xml:space="preserve"> </w:t>
            </w:r>
            <w:r>
              <w:t>03</w:t>
            </w:r>
            <w:r w:rsidR="008214BC">
              <w:t xml:space="preserve"> </w:t>
            </w:r>
            <w:r w:rsidR="00653788">
              <w:t>Haziran 20</w:t>
            </w:r>
            <w:r>
              <w:t>22</w:t>
            </w:r>
          </w:p>
        </w:tc>
      </w:tr>
    </w:tbl>
    <w:p w:rsidR="0044676C" w:rsidRDefault="0044676C"/>
    <w:p w:rsidR="001B1610" w:rsidRDefault="001B1610"/>
    <w:p w:rsidR="001B1610" w:rsidRDefault="001B1610"/>
    <w:p w:rsidR="001B1610" w:rsidRDefault="001B1610" w:rsidP="001B1610">
      <w:pPr>
        <w:ind w:left="6372"/>
        <w:jc w:val="center"/>
      </w:pPr>
    </w:p>
    <w:sectPr w:rsidR="001B1610" w:rsidSect="0044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C2"/>
    <w:rsid w:val="00043F67"/>
    <w:rsid w:val="001B1610"/>
    <w:rsid w:val="001F1978"/>
    <w:rsid w:val="002204F9"/>
    <w:rsid w:val="00310C32"/>
    <w:rsid w:val="00415DCE"/>
    <w:rsid w:val="0044676C"/>
    <w:rsid w:val="00493803"/>
    <w:rsid w:val="004B04C2"/>
    <w:rsid w:val="00514ABC"/>
    <w:rsid w:val="005E19F4"/>
    <w:rsid w:val="005E626C"/>
    <w:rsid w:val="00635724"/>
    <w:rsid w:val="00653788"/>
    <w:rsid w:val="006C1CEA"/>
    <w:rsid w:val="006C4977"/>
    <w:rsid w:val="007602F2"/>
    <w:rsid w:val="00764965"/>
    <w:rsid w:val="008110B1"/>
    <w:rsid w:val="0081706E"/>
    <w:rsid w:val="008214BC"/>
    <w:rsid w:val="008C3CF5"/>
    <w:rsid w:val="008E6C9A"/>
    <w:rsid w:val="009965B4"/>
    <w:rsid w:val="00A03E59"/>
    <w:rsid w:val="00A05280"/>
    <w:rsid w:val="00CB0D5C"/>
    <w:rsid w:val="00CF5158"/>
    <w:rsid w:val="00D550BB"/>
    <w:rsid w:val="00E276F9"/>
    <w:rsid w:val="00E574BA"/>
    <w:rsid w:val="00EE572E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7F88C-E7B6-4046-9CD6-1A29EDFA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B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26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6E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BoluMem1</dc:creator>
  <cp:lastModifiedBy>A.UfukTOKMUC</cp:lastModifiedBy>
  <cp:revision>2</cp:revision>
  <cp:lastPrinted>2021-04-27T12:39:00Z</cp:lastPrinted>
  <dcterms:created xsi:type="dcterms:W3CDTF">2022-05-16T12:45:00Z</dcterms:created>
  <dcterms:modified xsi:type="dcterms:W3CDTF">2022-05-16T12:45:00Z</dcterms:modified>
</cp:coreProperties>
</file>