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74328">
        <w:rPr>
          <w:b/>
          <w:bCs/>
          <w:sz w:val="20"/>
          <w:szCs w:val="20"/>
        </w:rPr>
        <w:t>T.C.</w:t>
      </w:r>
    </w:p>
    <w:p w:rsidR="00AC7F7D" w:rsidRPr="00B74328" w:rsidRDefault="00776C0C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BOLU</w:t>
      </w:r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</w:p>
    <w:p w:rsidR="001D7A1B" w:rsidRPr="00323493" w:rsidRDefault="001D7A1B" w:rsidP="00AC7F7D">
      <w:pPr>
        <w:jc w:val="center"/>
        <w:rPr>
          <w:b/>
          <w:bCs/>
          <w:sz w:val="16"/>
          <w:szCs w:val="16"/>
        </w:rPr>
      </w:pP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>Faaliyet No     :...........................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776C0C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>Faaliyet Adı  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………..:……….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>Faaliyet Yeri 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0E51E0">
        <w:rPr>
          <w:sz w:val="18"/>
          <w:szCs w:val="20"/>
        </w:rPr>
        <w:t>Gelmeyenler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45145E" w:rsidP="0045145E">
      <w:r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3D3314" w:rsidRPr="00B74328">
        <w:rPr>
          <w:sz w:val="20"/>
          <w:szCs w:val="20"/>
        </w:rPr>
        <w:t>Tarih: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86" w:rsidRDefault="00232686" w:rsidP="00D0710E">
      <w:r>
        <w:separator/>
      </w:r>
    </w:p>
  </w:endnote>
  <w:endnote w:type="continuationSeparator" w:id="1">
    <w:p w:rsidR="00232686" w:rsidRDefault="00232686" w:rsidP="00D0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86" w:rsidRDefault="00232686" w:rsidP="00D0710E">
      <w:r>
        <w:separator/>
      </w:r>
    </w:p>
  </w:footnote>
  <w:footnote w:type="continuationSeparator" w:id="1">
    <w:p w:rsidR="00232686" w:rsidRDefault="00232686" w:rsidP="00D0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E" w:rsidRDefault="009F1E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145E"/>
    <w:rsid w:val="000C4887"/>
    <w:rsid w:val="000E51E0"/>
    <w:rsid w:val="001A750C"/>
    <w:rsid w:val="001D7A1B"/>
    <w:rsid w:val="00205B57"/>
    <w:rsid w:val="00224A2C"/>
    <w:rsid w:val="00232686"/>
    <w:rsid w:val="00283565"/>
    <w:rsid w:val="002904F7"/>
    <w:rsid w:val="002B2E36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76C0C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2021-07-01T13:38:00Z</dcterms:modified>
</cp:coreProperties>
</file>