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223CB2" w:rsidRDefault="00681EBB" w:rsidP="00223CB2">
      <w:pPr>
        <w:jc w:val="center"/>
        <w:rPr>
          <w:b/>
          <w:sz w:val="32"/>
        </w:rPr>
      </w:pPr>
      <w:r w:rsidRPr="00223CB2">
        <w:rPr>
          <w:b/>
          <w:sz w:val="32"/>
        </w:rPr>
        <w:t xml:space="preserve">FATİH Projesi </w:t>
      </w:r>
      <w:r w:rsidR="006F3EAC" w:rsidRPr="00223CB2">
        <w:rPr>
          <w:b/>
          <w:sz w:val="32"/>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 xml:space="preserve">bilişim teknolojileri öğretmenleri tarafından </w:t>
      </w:r>
      <w:proofErr w:type="gramStart"/>
      <w:r w:rsidRPr="00FA7DC5">
        <w:rPr>
          <w:b/>
        </w:rPr>
        <w:t>yürütülür.</w:t>
      </w:r>
      <w:r w:rsidR="00DA053D">
        <w:t>Bilişim</w:t>
      </w:r>
      <w:proofErr w:type="gramEnd"/>
      <w:r w:rsidR="00DA053D">
        <w:t xml:space="preserve">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lastRenderedPageBreak/>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xml:space="preserve">. Son beş yıl içerisinde bilişim alanında katıldığı </w:t>
      </w:r>
      <w:proofErr w:type="spellStart"/>
      <w:r>
        <w:t>hizmetiçi</w:t>
      </w:r>
      <w:proofErr w:type="spellEnd"/>
      <w:r>
        <w:t xml:space="preserve">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w:t>
      </w:r>
      <w:r w:rsidR="00965EBE">
        <w:rPr>
          <w:b/>
        </w:rPr>
        <w:t xml:space="preserve"> </w:t>
      </w:r>
      <w:r w:rsidRPr="00FA7DC5">
        <w:rPr>
          <w:b/>
        </w:rPr>
        <w:t>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lastRenderedPageBreak/>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BT Rehber Öğretmene ikinci veya üçüncü FATİH Projesi Okulunun sorumluluğu daverebilecektir.</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rsidR="00965EBE">
        <w:t xml:space="preserve"> </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223CB2" w:rsidRDefault="00223CB2" w:rsidP="00223CB2">
      <w:pPr>
        <w:pStyle w:val="ListeParagraf"/>
        <w:jc w:val="both"/>
        <w:rPr>
          <w:b/>
        </w:rPr>
      </w:pPr>
    </w:p>
    <w:p w:rsidR="005B15E1" w:rsidRDefault="005B15E1" w:rsidP="00965EBE">
      <w:pPr>
        <w:pStyle w:val="ListeParagraf"/>
        <w:numPr>
          <w:ilvl w:val="0"/>
          <w:numId w:val="1"/>
        </w:numPr>
        <w:jc w:val="both"/>
        <w:rPr>
          <w:b/>
        </w:rPr>
      </w:pPr>
      <w:r>
        <w:rPr>
          <w:b/>
        </w:rPr>
        <w:lastRenderedPageBreak/>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bookmarkStart w:id="0" w:name="_GoBack"/>
      <w:bookmarkEnd w:id="0"/>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w:t>
      </w:r>
      <w:proofErr w:type="gramStart"/>
      <w:r>
        <w:t xml:space="preserve">başvuruları  </w:t>
      </w:r>
      <w:r w:rsidR="00223CB2">
        <w:t>01</w:t>
      </w:r>
      <w:proofErr w:type="gramEnd"/>
      <w:r>
        <w:t xml:space="preserve"> – </w:t>
      </w:r>
      <w:r w:rsidR="00223CB2">
        <w:t>09</w:t>
      </w:r>
      <w:r>
        <w:t xml:space="preserve"> </w:t>
      </w:r>
      <w:r w:rsidR="00223CB2">
        <w:t xml:space="preserve">Eylül </w:t>
      </w:r>
      <w:r>
        <w:t>2016 tarihleri arasında Başvuru ve Değerlendirme alanında belirlenen işlemler ile yapılacaktır.</w:t>
      </w:r>
    </w:p>
    <w:p w:rsidR="005B15E1" w:rsidRPr="00965EBE" w:rsidRDefault="00520605" w:rsidP="00965EBE">
      <w:pPr>
        <w:jc w:val="both"/>
        <w:rPr>
          <w:b/>
          <w:u w:val="single"/>
        </w:rPr>
      </w:pPr>
      <w:r>
        <w:tab/>
        <w:t xml:space="preserve">Görevlendirme yapılacak okul tarafından, görevlendirme </w:t>
      </w:r>
      <w:r w:rsidR="00223CB2">
        <w:t>teklifleri 09 Eylül</w:t>
      </w:r>
      <w:r>
        <w:t xml:space="preserve"> 2016 Cuma günü </w:t>
      </w:r>
      <w:r w:rsidR="00223CB2">
        <w:t>mesai bitimine</w:t>
      </w:r>
      <w:r>
        <w:t xml:space="preserve"> kadar müdürlüğümüz İnsan Kaynakları Şubesine gönderilmesi gerekmektedir</w:t>
      </w:r>
      <w:r w:rsidRPr="00965EBE">
        <w:rPr>
          <w:u w:val="single"/>
        </w:rPr>
        <w:t xml:space="preserve">. </w:t>
      </w:r>
      <w:r w:rsidRPr="00965EBE">
        <w:rPr>
          <w:b/>
          <w:u w:val="single"/>
        </w:rPr>
        <w:t>Bu tarih ve saatten sonra gelen teklifler dikkate alınmayacaktır.</w:t>
      </w:r>
    </w:p>
    <w:p w:rsidR="00520605" w:rsidRDefault="00520605" w:rsidP="00965EBE">
      <w:pPr>
        <w:jc w:val="both"/>
      </w:pPr>
      <w:r>
        <w:tab/>
        <w:t xml:space="preserve">İlgili teklifler komisyonca incelenerek valilik oluru ile görevlendirme yapılacaktır. Görevlendirme olurunda aksine bir ibare olmadığı takdirde görevlendirmeler imzalandığı tarihten itibaren </w:t>
      </w:r>
      <w:r w:rsidR="00223CB2">
        <w:t>2016-2017 eğitim öğretim yılının son iş gününe</w:t>
      </w:r>
      <w:r>
        <w:t xml:space="preserve"> kadar olacaktır.</w:t>
      </w:r>
    </w:p>
    <w:p w:rsidR="00520605" w:rsidRDefault="00520605" w:rsidP="00965EBE">
      <w:pPr>
        <w:jc w:val="both"/>
      </w:pPr>
      <w:r>
        <w:tab/>
        <w:t>Görevlendirme olurunda itibaren ilerleyen günlerde gerekli bilgilendirme toplantıları yapılacaktır.</w:t>
      </w:r>
    </w:p>
    <w:sectPr w:rsidR="00520605" w:rsidSect="00223C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F3EAC"/>
    <w:rsid w:val="0003342A"/>
    <w:rsid w:val="000E3290"/>
    <w:rsid w:val="00130B5C"/>
    <w:rsid w:val="00223CB2"/>
    <w:rsid w:val="002F2359"/>
    <w:rsid w:val="00520605"/>
    <w:rsid w:val="005B15E1"/>
    <w:rsid w:val="00681EBB"/>
    <w:rsid w:val="006F3EAC"/>
    <w:rsid w:val="0072635C"/>
    <w:rsid w:val="007D5794"/>
    <w:rsid w:val="008E2C53"/>
    <w:rsid w:val="00965EBE"/>
    <w:rsid w:val="00A607B5"/>
    <w:rsid w:val="00B27F0C"/>
    <w:rsid w:val="00B86390"/>
    <w:rsid w:val="00C86C27"/>
    <w:rsid w:val="00DA053D"/>
    <w:rsid w:val="00E93D48"/>
    <w:rsid w:val="00F71CB7"/>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1751</Words>
  <Characters>9984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SeLMaN</cp:lastModifiedBy>
  <cp:revision>5</cp:revision>
  <dcterms:created xsi:type="dcterms:W3CDTF">2016-02-07T11:27:00Z</dcterms:created>
  <dcterms:modified xsi:type="dcterms:W3CDTF">2016-08-31T11:12:00Z</dcterms:modified>
</cp:coreProperties>
</file>