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59" w:rsidRPr="00681EBB" w:rsidRDefault="00681EBB">
      <w:pPr>
        <w:rPr>
          <w:b/>
        </w:rPr>
      </w:pPr>
      <w:r w:rsidRPr="00681EBB">
        <w:rPr>
          <w:b/>
        </w:rPr>
        <w:t xml:space="preserve">FATİH Projesi </w:t>
      </w:r>
      <w:r w:rsidR="006F3EAC" w:rsidRPr="00681EBB">
        <w:rPr>
          <w:b/>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b) Etkileşimli tahta kurulumu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bilişim teknolojileri öğretmenleri tarafından yürütülür.</w:t>
      </w:r>
      <w:r w:rsidR="00DA053D">
        <w:t xml:space="preserve">Bilişim teknolojileri öğretmeninin geçerli mazereti bulunması veya istekli olmaması durumunda “Norm Kadro Yönetmeliği” </w:t>
      </w:r>
      <w:proofErr w:type="spellStart"/>
      <w:r w:rsidR="00DA053D">
        <w:t>nin</w:t>
      </w:r>
      <w:proofErr w:type="spellEnd"/>
      <w:r w:rsidR="00DA053D">
        <w:t xml:space="preserve">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istekli diğer branş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lastRenderedPageBreak/>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w:t>
      </w:r>
      <w:proofErr w:type="spellStart"/>
      <w:r>
        <w:t>hizmetiçi</w:t>
      </w:r>
      <w:proofErr w:type="spellEnd"/>
      <w:r>
        <w:t xml:space="preserve"> eğitim faaliyetlerinde eğitim görevlisi olarak en az 100 saat görev alan öğretmenler, </w:t>
      </w:r>
    </w:p>
    <w:p w:rsidR="00681EBB" w:rsidRDefault="006F3EAC" w:rsidP="00681EBB">
      <w:pPr>
        <w:ind w:firstLine="708"/>
        <w:jc w:val="both"/>
      </w:pPr>
      <w:r>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r>
        <w:t xml:space="preserve">a. Doktora yapmış olanlara, </w:t>
      </w:r>
    </w:p>
    <w:p w:rsidR="006F3EAC" w:rsidRDefault="006F3EAC" w:rsidP="00681EBB">
      <w:pPr>
        <w:ind w:left="708"/>
        <w:jc w:val="both"/>
      </w:pPr>
      <w:r>
        <w:t xml:space="preserve">b. Yüksek lisans yapmış olanlara, </w:t>
      </w:r>
    </w:p>
    <w:p w:rsidR="006F3EAC" w:rsidRDefault="006F3EAC" w:rsidP="00681EBB">
      <w:pPr>
        <w:ind w:left="708"/>
        <w:jc w:val="both"/>
      </w:pPr>
      <w:r>
        <w:t xml:space="preserve">c. Fatih projesi kapsamındaki merkezi/mahalli eğitimlerde eğitim görevlisi olarak yaptıkları görev saati fazla olanlara, </w:t>
      </w:r>
    </w:p>
    <w:p w:rsidR="00FA7DC5" w:rsidRDefault="006F3EAC" w:rsidP="00681EBB">
      <w:pPr>
        <w:ind w:firstLine="708"/>
        <w:jc w:val="both"/>
      </w:pPr>
      <w:r>
        <w:t>d</w:t>
      </w:r>
      <w:r w:rsidR="00FA7DC5">
        <w:t>. Hizmet puanı yüksek olanlara,</w:t>
      </w:r>
    </w:p>
    <w:p w:rsidR="006F3EAC" w:rsidRDefault="006F3EAC" w:rsidP="00681EBB">
      <w:pPr>
        <w:ind w:firstLine="708"/>
        <w:jc w:val="both"/>
      </w:pPr>
      <w:r>
        <w:t xml:space="preserve">e. Son beş yıl içerisinde bilişim alanında katıldığı </w:t>
      </w:r>
      <w:proofErr w:type="spellStart"/>
      <w:r>
        <w:t>hizmetiçi</w:t>
      </w:r>
      <w:proofErr w:type="spellEnd"/>
      <w:r>
        <w:t xml:space="preserve">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Kadrosunun bulunduğu ilçe dışına  veya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görevlendirme ders yükü fazla öğretmen için kadrosunu  bulunduğu okula</w:t>
      </w:r>
      <w:r w:rsidR="00FA0BCD">
        <w:t xml:space="preserve"> yapılacak olup, aynı binadaki diğer okula görevlendirme </w:t>
      </w:r>
      <w:r w:rsidR="00FA0BCD">
        <w:lastRenderedPageBreak/>
        <w:t>yapılmayacaktır.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Öğretmenliği  görevlerinin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olmak  üzere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w:t>
      </w:r>
      <w:r w:rsidR="00965EBE">
        <w:rPr>
          <w:b/>
        </w:rPr>
        <w:t xml:space="preserve"> </w:t>
      </w:r>
      <w:r w:rsidRPr="00FA7DC5">
        <w:rPr>
          <w:b/>
        </w:rPr>
        <w:t>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t xml:space="preserve">13. Görevlendirme başvuruları </w:t>
      </w:r>
      <w:r w:rsidR="00681EBB">
        <w:t xml:space="preserve">Milli Eğitim Müdürlüğünce oluşturulacak komisyon aracılığı ile </w:t>
      </w:r>
      <w:proofErr w:type="spellStart"/>
      <w:r w:rsidR="00681EBB">
        <w:t>yapılcak</w:t>
      </w:r>
      <w:proofErr w:type="spellEnd"/>
      <w:r w:rsidR="00681EBB">
        <w:t xml:space="preserve"> olup, BT Rehber Öğretmenliği görevlendirmeleri ilçeler dahil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r w:rsidRPr="00FA7DC5">
        <w:rPr>
          <w:b/>
        </w:rPr>
        <w:t xml:space="preserve">görevlendirmeleri </w:t>
      </w:r>
      <w:r w:rsidR="00681EBB" w:rsidRPr="00FA7DC5">
        <w:rPr>
          <w:b/>
        </w:rPr>
        <w:t xml:space="preserve"> komisyonca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BT Rehber Öğretmene ikinci veya üçüncü FATİH Projesi Okulunun sorumluluğu daverebilecektir.</w:t>
      </w:r>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5B15E1" w:rsidRDefault="005B15E1" w:rsidP="005B15E1">
      <w:pPr>
        <w:pStyle w:val="ListeParagraf"/>
        <w:numPr>
          <w:ilvl w:val="0"/>
          <w:numId w:val="1"/>
        </w:numPr>
        <w:rPr>
          <w:b/>
        </w:rPr>
      </w:pPr>
      <w:r>
        <w:rPr>
          <w:b/>
        </w:rPr>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lastRenderedPageBreak/>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r>
        <w:t>eklenerek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dahilinde görevlendirilme yapılmasında engel olmadığına dair onay alınacaktır. Verilen onayın doğruluğundan, ilgili branştaki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rsidR="00965EBE">
        <w:t xml:space="preserve"> </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5B15E1" w:rsidRDefault="005B15E1" w:rsidP="00965EBE">
      <w:pPr>
        <w:pStyle w:val="ListeParagraf"/>
        <w:numPr>
          <w:ilvl w:val="0"/>
          <w:numId w:val="1"/>
        </w:numPr>
        <w:jc w:val="both"/>
        <w:rPr>
          <w:b/>
        </w:rPr>
      </w:pPr>
      <w:r>
        <w:rPr>
          <w:b/>
        </w:rPr>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bookmarkStart w:id="0" w:name="_GoBack"/>
      <w:bookmarkEnd w:id="0"/>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B27F0C" w:rsidRPr="0003342A" w:rsidRDefault="00B27F0C" w:rsidP="00965EBE">
      <w:pPr>
        <w:pStyle w:val="ListeParagraf"/>
        <w:numPr>
          <w:ilvl w:val="0"/>
          <w:numId w:val="2"/>
        </w:numPr>
        <w:jc w:val="both"/>
      </w:pPr>
      <w:r>
        <w:t>Görevlendirilme Yapılabilecek Okullar Listesi</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İlgili görevlendirme başvuruları  08 – 11 Şubat 2016 tarihleri arasında Başvuru ve Değerlendirme alanında belirlenen işlemler ile yapılacaktır.</w:t>
      </w:r>
    </w:p>
    <w:p w:rsidR="005B15E1" w:rsidRPr="00965EBE" w:rsidRDefault="00520605" w:rsidP="00965EBE">
      <w:pPr>
        <w:jc w:val="both"/>
        <w:rPr>
          <w:b/>
          <w:u w:val="single"/>
        </w:rPr>
      </w:pPr>
      <w:r>
        <w:lastRenderedPageBreak/>
        <w:tab/>
        <w:t>Görevlendirme yapılacak okul tarafından, görevlendirme teklifleri 12 Şubat 2016 Cuma günü saat 12:00 ‘ a kadar müdürlüğümüz İnsan Kaynakları Şubesine gönderilmesi gerekmektedir</w:t>
      </w:r>
      <w:r w:rsidRPr="00965EBE">
        <w:rPr>
          <w:u w:val="single"/>
        </w:rPr>
        <w:t xml:space="preserve">. </w:t>
      </w:r>
      <w:r w:rsidRPr="00965EBE">
        <w:rPr>
          <w:b/>
          <w:u w:val="single"/>
        </w:rPr>
        <w:t>Bu tarih ve saatten sonra gelen teklifler dikkate alınmayacaktır.</w:t>
      </w:r>
    </w:p>
    <w:p w:rsidR="00520605" w:rsidRDefault="00520605" w:rsidP="00965EBE">
      <w:pPr>
        <w:jc w:val="both"/>
      </w:pPr>
      <w:r>
        <w:tab/>
        <w:t>İlgili teklifler komisyonca incelenerek valilik oluru ile görevlendirme yapılacaktır. Görevlendirme olurunda aksine bir ibare olmadığı takdirde görevlendirmeler imzalandığı tarihten itibaren 30 Haziran 2016 tarihine kadar olacaktır.</w:t>
      </w:r>
    </w:p>
    <w:p w:rsidR="00520605" w:rsidRDefault="00520605" w:rsidP="00965EBE">
      <w:pPr>
        <w:jc w:val="both"/>
      </w:pPr>
      <w:r>
        <w:tab/>
        <w:t>Görevlendirme olurunda itibaren ilerleyen günlerde gerekli bilgilendirme toplantıları yapılacaktır.</w:t>
      </w:r>
    </w:p>
    <w:sectPr w:rsidR="00520605" w:rsidSect="008E2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3EAC"/>
    <w:rsid w:val="0003342A"/>
    <w:rsid w:val="000E3290"/>
    <w:rsid w:val="00130B5C"/>
    <w:rsid w:val="002F2359"/>
    <w:rsid w:val="00520605"/>
    <w:rsid w:val="005B15E1"/>
    <w:rsid w:val="00681EBB"/>
    <w:rsid w:val="006F3EAC"/>
    <w:rsid w:val="0072635C"/>
    <w:rsid w:val="007D5794"/>
    <w:rsid w:val="008E2C53"/>
    <w:rsid w:val="00965EBE"/>
    <w:rsid w:val="00B27F0C"/>
    <w:rsid w:val="00B86390"/>
    <w:rsid w:val="00C86C27"/>
    <w:rsid w:val="00DA053D"/>
    <w:rsid w:val="00FA0BCD"/>
    <w:rsid w:val="00FA7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1754</Words>
  <Characters>10004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dc:creator>
  <cp:lastModifiedBy>Btcoordinator2</cp:lastModifiedBy>
  <cp:revision>3</cp:revision>
  <dcterms:created xsi:type="dcterms:W3CDTF">2016-02-07T11:27:00Z</dcterms:created>
  <dcterms:modified xsi:type="dcterms:W3CDTF">2016-02-08T06:54:00Z</dcterms:modified>
</cp:coreProperties>
</file>